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DC95" w14:textId="4F8FE438" w:rsidR="00A85759" w:rsidRDefault="00701D1E">
      <w:r w:rsidRPr="00701D1E">
        <w:t>* Hoe ziet jullie algemene wervingsstrategie eruit voor het aantrekken van families</w:t>
      </w:r>
      <w:r>
        <w:t xml:space="preserve"> of </w:t>
      </w:r>
      <w:proofErr w:type="spellStart"/>
      <w:r>
        <w:t>vereniginen</w:t>
      </w:r>
      <w:proofErr w:type="spellEnd"/>
      <w:r w:rsidRPr="00701D1E">
        <w:t>?</w:t>
      </w:r>
      <w:r w:rsidRPr="00701D1E">
        <w:br/>
        <w:t>* Werken jullie met specifieke campagnes of themawedstrijden gericht op gezinnen</w:t>
      </w:r>
      <w:r>
        <w:t xml:space="preserve"> of verenigingen</w:t>
      </w:r>
      <w:r w:rsidRPr="00701D1E">
        <w:t>?</w:t>
      </w:r>
      <w:r w:rsidRPr="00701D1E">
        <w:br/>
      </w:r>
      <w:r w:rsidRPr="00701D1E">
        <w:br/>
        <w:t>* Maken jullie gebruik van e-mailmarketing om de familietribune te promoten?</w:t>
      </w:r>
      <w:r w:rsidRPr="00701D1E">
        <w:br/>
        <w:t>* Over wat voor mailinglijsten beschikken jullie?</w:t>
      </w:r>
      <w:r w:rsidRPr="00701D1E">
        <w:br/>
        <w:t xml:space="preserve">    * </w:t>
      </w:r>
      <w:proofErr w:type="spellStart"/>
      <w:r w:rsidRPr="00701D1E">
        <w:t>Seizoenskaarthouders</w:t>
      </w:r>
      <w:proofErr w:type="spellEnd"/>
      <w:r w:rsidRPr="00701D1E">
        <w:t>?</w:t>
      </w:r>
      <w:r w:rsidRPr="00701D1E">
        <w:br/>
        <w:t>    * Eerdere kopers van familietickets?</w:t>
      </w:r>
      <w:r w:rsidRPr="00701D1E">
        <w:br/>
        <w:t>    * Nieuwsbriefinschrijvers?</w:t>
      </w:r>
      <w:r w:rsidRPr="00701D1E">
        <w:br/>
        <w:t>* Segmenteren jullie deze lijsten? Zo ja, hoe (bijv. op leeftijd, gezinssamenstelling, bezoekfrequentie)?</w:t>
      </w:r>
      <w:r w:rsidRPr="00701D1E">
        <w:br/>
        <w:t xml:space="preserve">* Hoe vaak sturen jullie </w:t>
      </w:r>
      <w:proofErr w:type="spellStart"/>
      <w:r w:rsidRPr="00701D1E">
        <w:t>mailings</w:t>
      </w:r>
      <w:proofErr w:type="spellEnd"/>
      <w:r w:rsidRPr="00701D1E">
        <w:t xml:space="preserve"> rondom wedstrijden?</w:t>
      </w:r>
      <w:r w:rsidRPr="00701D1E">
        <w:br/>
      </w:r>
      <w:r w:rsidRPr="00701D1E">
        <w:br/>
        <w:t>* Hoe verzamelen jullie nieuwe contacten voor deze doelgroepen?</w:t>
      </w:r>
      <w:r w:rsidRPr="00701D1E">
        <w:br/>
        <w:t>    * Via ticketverkoop?</w:t>
      </w:r>
      <w:r w:rsidRPr="00701D1E">
        <w:br/>
        <w:t>    * Website / winacties?</w:t>
      </w:r>
      <w:r w:rsidRPr="00701D1E">
        <w:br/>
        <w:t>    * Samenwerkingen met scholen, verenigingen of partners?</w:t>
      </w:r>
      <w:r w:rsidRPr="00701D1E">
        <w:br/>
        <w:t>* Gebruiken jullie incentives (korting, acties) om mensen zich te laten inschrijven?</w:t>
      </w:r>
      <w:r w:rsidRPr="00701D1E">
        <w:br/>
        <w:t>* Hoe zorgen jullie dat deze database actueel en bruikbaar blijft?</w:t>
      </w:r>
      <w:r w:rsidRPr="00701D1E">
        <w:br/>
      </w:r>
      <w:r w:rsidRPr="00701D1E">
        <w:br/>
        <w:t xml:space="preserve">* Welke andere kanalen zetten jullie in naast </w:t>
      </w:r>
      <w:proofErr w:type="spellStart"/>
      <w:r w:rsidRPr="00701D1E">
        <w:t>mailings</w:t>
      </w:r>
      <w:proofErr w:type="spellEnd"/>
      <w:r w:rsidRPr="00701D1E">
        <w:t>?</w:t>
      </w:r>
      <w:r w:rsidRPr="00701D1E">
        <w:br/>
        <w:t xml:space="preserve">    * </w:t>
      </w:r>
      <w:proofErr w:type="spellStart"/>
      <w:r w:rsidRPr="00701D1E">
        <w:t>Social</w:t>
      </w:r>
      <w:proofErr w:type="spellEnd"/>
      <w:r w:rsidRPr="00701D1E">
        <w:t xml:space="preserve"> media?</w:t>
      </w:r>
      <w:r w:rsidRPr="00701D1E">
        <w:br/>
        <w:t>    * Lokale samenwerkingen (scholen, sportclubs)?</w:t>
      </w:r>
      <w:r w:rsidRPr="00701D1E">
        <w:br/>
        <w:t xml:space="preserve">    * Flyers, events, </w:t>
      </w:r>
      <w:proofErr w:type="spellStart"/>
      <w:r w:rsidRPr="00701D1E">
        <w:t>activaties</w:t>
      </w:r>
      <w:proofErr w:type="spellEnd"/>
      <w:r w:rsidRPr="00701D1E">
        <w:t xml:space="preserve"> in de stad?</w:t>
      </w:r>
      <w:r w:rsidRPr="00701D1E">
        <w:br/>
        <w:t>* Werken jullie met specifieke partners of sponsors om families</w:t>
      </w:r>
      <w:r>
        <w:t xml:space="preserve"> of verenigingen</w:t>
      </w:r>
      <w:r w:rsidRPr="00701D1E">
        <w:t xml:space="preserve"> te bereiken?</w:t>
      </w:r>
      <w:r w:rsidRPr="00701D1E">
        <w:br/>
        <w:t>* Wat werkt volgens jullie het beste en waarom?</w:t>
      </w:r>
      <w:r w:rsidRPr="00701D1E">
        <w:br/>
      </w:r>
      <w:r w:rsidRPr="00701D1E">
        <w:br/>
        <w:t>* Werken jullie met vaste prijsstrategieën (bijv. gezinskorting, bundels)?</w:t>
      </w:r>
      <w:r w:rsidRPr="00701D1E">
        <w:br/>
        <w:t>* In hoeverre speelt de tegenstander of het tijdstip van de wedstrijd een rol?</w:t>
      </w:r>
      <w:r w:rsidRPr="00701D1E">
        <w:br/>
        <w:t>* Bieden jullie extra beleving of activiteiten speciaal voor families (voor, tijdens of na de wedstrijd)?</w:t>
      </w:r>
      <w:r w:rsidRPr="00701D1E">
        <w:br/>
      </w:r>
      <w:r w:rsidRPr="00701D1E">
        <w:br/>
        <w:t>* Hoe ver van tevoren starten jullie met de promotie van een wedstrijd voor de familietribune?</w:t>
      </w:r>
      <w:r w:rsidRPr="00701D1E">
        <w:br/>
        <w:t>* Hoe ziet die tijdlijn eruit (bijv. eerste aankondiging, reminders, laatste push)?</w:t>
      </w:r>
      <w:r w:rsidRPr="00701D1E">
        <w:br/>
        <w:t>* Werken jullie met piekmomenten in communicatie (bijv. weekend vooraf, laatste 48 uur)?</w:t>
      </w:r>
      <w:r w:rsidRPr="00701D1E">
        <w:br/>
        <w:t>* Verschilt deze aanpak per wedstrijdtype (topwedstrijd vs. reguliere wedstrijd)?</w:t>
      </w:r>
      <w:r w:rsidRPr="00701D1E">
        <w:br/>
      </w:r>
      <w:r w:rsidRPr="00701D1E">
        <w:br/>
        <w:t>* Hoe meten jullie het succes van jullie wervingsacties?</w:t>
      </w:r>
      <w:r w:rsidRPr="00701D1E">
        <w:br/>
        <w:t xml:space="preserve">* Welke </w:t>
      </w:r>
      <w:proofErr w:type="spellStart"/>
      <w:r w:rsidRPr="00701D1E">
        <w:t>KPI’s</w:t>
      </w:r>
      <w:proofErr w:type="spellEnd"/>
      <w:r w:rsidRPr="00701D1E">
        <w:t xml:space="preserve"> gebruiken jullie (bezettingsgraad, conversie, herhaalbezoek)?</w:t>
      </w:r>
      <w:r w:rsidRPr="00701D1E">
        <w:br/>
        <w:t>* Wat hebben jullie de afgelopen seizoenen geleerd over wat wel en niet werkt?</w:t>
      </w:r>
      <w:r w:rsidRPr="00701D1E">
        <w:br/>
        <w:t>* Zijn er recente experimenten of innovaties geweest die goed hebben uitgepakt?</w:t>
      </w:r>
      <w:r w:rsidRPr="00701D1E">
        <w:br/>
      </w:r>
      <w:r w:rsidRPr="00701D1E">
        <w:br/>
        <w:t>* Welke tips zouden jullie geven aan andere clubs zoals ADO Den Haag om de familietribune beter te vullen?</w:t>
      </w:r>
      <w:r w:rsidRPr="00701D1E">
        <w:br/>
        <w:t>* Wat zouden jullie anders doen als je opnieuw zou beginnen?</w:t>
      </w:r>
    </w:p>
    <w:sectPr w:rsidR="00A8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1E"/>
    <w:rsid w:val="0018514E"/>
    <w:rsid w:val="00701D1E"/>
    <w:rsid w:val="00A85759"/>
    <w:rsid w:val="00A90D87"/>
    <w:rsid w:val="00AB1960"/>
    <w:rsid w:val="00D95167"/>
    <w:rsid w:val="00F32D99"/>
    <w:rsid w:val="00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A13A"/>
  <w15:chartTrackingRefBased/>
  <w15:docId w15:val="{6B90D63C-FC07-4A80-A4AB-3816D93D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1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9516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1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1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1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1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1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1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1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95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701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1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1D1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1D1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1D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1D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1D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1D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1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1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1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1D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1D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1D1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1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1D1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1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Busser (1038949)</dc:creator>
  <cp:keywords/>
  <dc:description/>
  <cp:lastModifiedBy>Bram Busser (1038949)</cp:lastModifiedBy>
  <cp:revision>1</cp:revision>
  <dcterms:created xsi:type="dcterms:W3CDTF">2026-04-30T10:37:00Z</dcterms:created>
  <dcterms:modified xsi:type="dcterms:W3CDTF">2026-04-30T10:40:00Z</dcterms:modified>
</cp:coreProperties>
</file>