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5CE8" w14:textId="2A427813" w:rsidR="00A85759" w:rsidRDefault="00691103">
      <w:r>
        <w:t xml:space="preserve">Workshop : </w:t>
      </w:r>
      <w:proofErr w:type="spellStart"/>
      <w:r>
        <w:t>Final</w:t>
      </w:r>
      <w:proofErr w:type="spellEnd"/>
      <w:r>
        <w:t xml:space="preserve"> Score</w:t>
      </w:r>
    </w:p>
    <w:p w14:paraId="09AA33E2" w14:textId="77777777" w:rsidR="00691103" w:rsidRDefault="00691103"/>
    <w:p w14:paraId="32F333E0" w14:textId="43639450" w:rsidR="00691103" w:rsidRDefault="00691103">
      <w:r>
        <w:t xml:space="preserve">Les 1: </w:t>
      </w:r>
    </w:p>
    <w:p w14:paraId="79F3FE0A" w14:textId="43F8D60D" w:rsidR="00691103" w:rsidRDefault="0073595B">
      <w:r>
        <w:t>De briefing kan altijd groter en mooier zijn dan dat het budget daadwerkelijk is. Is de briefing eig</w:t>
      </w:r>
      <w:r w:rsidR="00E61F9F">
        <w:t>enlijk</w:t>
      </w:r>
      <w:r>
        <w:t xml:space="preserve"> wel haalbaar </w:t>
      </w:r>
      <w:r w:rsidR="00E61F9F">
        <w:t>en kan het uitgevoerd worden.</w:t>
      </w:r>
    </w:p>
    <w:p w14:paraId="568E51F0" w14:textId="77777777" w:rsidR="00E61F9F" w:rsidRDefault="00E61F9F"/>
    <w:p w14:paraId="5E70BBC5" w14:textId="36B3DB31" w:rsidR="00E61F9F" w:rsidRDefault="00E61F9F">
      <w:r>
        <w:t>Stap 1: Briefing (Management, creatie &amp; strategie, events, brand &amp; design)</w:t>
      </w:r>
    </w:p>
    <w:p w14:paraId="4A5C1C1F" w14:textId="38B704DC" w:rsidR="00E61F9F" w:rsidRPr="006F7AC4" w:rsidRDefault="00E61F9F">
      <w:r w:rsidRPr="006F7AC4">
        <w:t>Stap 2: Debrief (Management, Creatie &amp; Strategie, Sportmarketing, Events, Brand &amp; Design)</w:t>
      </w:r>
    </w:p>
    <w:p w14:paraId="0B9D646A" w14:textId="4386867B" w:rsidR="00E61F9F" w:rsidRPr="00E61F9F" w:rsidRDefault="00E61F9F">
      <w:pPr>
        <w:rPr>
          <w:lang w:val="en-US"/>
        </w:rPr>
      </w:pPr>
      <w:r w:rsidRPr="006F7AC4">
        <w:t xml:space="preserve">Stap 3: Kitchen Review (3 </w:t>
      </w:r>
      <w:proofErr w:type="spellStart"/>
      <w:r w:rsidRPr="006F7AC4">
        <w:t>ideeen</w:t>
      </w:r>
      <w:proofErr w:type="spellEnd"/>
      <w:r w:rsidRPr="006F7AC4">
        <w:t xml:space="preserve">). </w:t>
      </w:r>
      <w:r w:rsidRPr="00E61F9F">
        <w:rPr>
          <w:lang w:val="en-US"/>
        </w:rPr>
        <w:t xml:space="preserve">(Management, </w:t>
      </w:r>
      <w:proofErr w:type="spellStart"/>
      <w:r w:rsidRPr="00E61F9F">
        <w:rPr>
          <w:lang w:val="en-US"/>
        </w:rPr>
        <w:t>Creatie</w:t>
      </w:r>
      <w:proofErr w:type="spellEnd"/>
      <w:r w:rsidRPr="00E61F9F">
        <w:rPr>
          <w:lang w:val="en-US"/>
        </w:rPr>
        <w:t xml:space="preserve"> &amp; </w:t>
      </w:r>
      <w:proofErr w:type="spellStart"/>
      <w:r w:rsidRPr="00E61F9F">
        <w:rPr>
          <w:lang w:val="en-US"/>
        </w:rPr>
        <w:t>Strategie</w:t>
      </w:r>
      <w:proofErr w:type="spellEnd"/>
      <w:r w:rsidRPr="00E61F9F">
        <w:rPr>
          <w:lang w:val="en-US"/>
        </w:rPr>
        <w:t xml:space="preserve">, </w:t>
      </w:r>
      <w:proofErr w:type="spellStart"/>
      <w:r w:rsidRPr="00E61F9F">
        <w:rPr>
          <w:lang w:val="en-US"/>
        </w:rPr>
        <w:t>Sportmarketing</w:t>
      </w:r>
      <w:proofErr w:type="spellEnd"/>
      <w:r w:rsidRPr="00E61F9F">
        <w:rPr>
          <w:lang w:val="en-US"/>
        </w:rPr>
        <w:t>, Events, Brand &amp; Design</w:t>
      </w:r>
      <w:r>
        <w:rPr>
          <w:lang w:val="en-US"/>
        </w:rPr>
        <w:t>)</w:t>
      </w:r>
    </w:p>
    <w:p w14:paraId="527A971F" w14:textId="6950E922" w:rsidR="00E61F9F" w:rsidRDefault="00E61F9F">
      <w:pPr>
        <w:rPr>
          <w:lang w:val="en-US"/>
        </w:rPr>
      </w:pPr>
      <w:r w:rsidRPr="006F7AC4">
        <w:rPr>
          <w:lang w:val="en-US"/>
        </w:rPr>
        <w:t xml:space="preserve">Stap 4: </w:t>
      </w:r>
      <w:proofErr w:type="spellStart"/>
      <w:r w:rsidRPr="006F7AC4">
        <w:rPr>
          <w:lang w:val="en-US"/>
        </w:rPr>
        <w:t>Conceptpresentatie</w:t>
      </w:r>
      <w:proofErr w:type="spellEnd"/>
      <w:r w:rsidRPr="006F7AC4">
        <w:rPr>
          <w:lang w:val="en-US"/>
        </w:rPr>
        <w:t xml:space="preserve"> / Plan </w:t>
      </w:r>
      <w:r w:rsidRPr="00E61F9F">
        <w:rPr>
          <w:lang w:val="en-US"/>
        </w:rPr>
        <w:t xml:space="preserve">(Management, </w:t>
      </w:r>
      <w:proofErr w:type="spellStart"/>
      <w:r w:rsidRPr="00E61F9F">
        <w:rPr>
          <w:lang w:val="en-US"/>
        </w:rPr>
        <w:t>Creatie</w:t>
      </w:r>
      <w:proofErr w:type="spellEnd"/>
      <w:r w:rsidRPr="00E61F9F">
        <w:rPr>
          <w:lang w:val="en-US"/>
        </w:rPr>
        <w:t xml:space="preserve"> &amp; </w:t>
      </w:r>
      <w:proofErr w:type="spellStart"/>
      <w:r w:rsidRPr="00E61F9F">
        <w:rPr>
          <w:lang w:val="en-US"/>
        </w:rPr>
        <w:t>Strategie</w:t>
      </w:r>
      <w:proofErr w:type="spellEnd"/>
      <w:r w:rsidRPr="00E61F9F">
        <w:rPr>
          <w:lang w:val="en-US"/>
        </w:rPr>
        <w:t xml:space="preserve">, </w:t>
      </w:r>
      <w:proofErr w:type="spellStart"/>
      <w:r w:rsidRPr="00E61F9F">
        <w:rPr>
          <w:lang w:val="en-US"/>
        </w:rPr>
        <w:t>Sportmarketing</w:t>
      </w:r>
      <w:proofErr w:type="spellEnd"/>
      <w:r w:rsidRPr="00E61F9F">
        <w:rPr>
          <w:lang w:val="en-US"/>
        </w:rPr>
        <w:t>, Events, Brand &amp; Design</w:t>
      </w:r>
      <w:r>
        <w:rPr>
          <w:lang w:val="en-US"/>
        </w:rPr>
        <w:t>)</w:t>
      </w:r>
    </w:p>
    <w:p w14:paraId="4FE3EB85" w14:textId="3A89BB22" w:rsidR="00E61F9F" w:rsidRPr="006F7AC4" w:rsidRDefault="00E61F9F">
      <w:pPr>
        <w:rPr>
          <w:lang w:val="en-US"/>
        </w:rPr>
      </w:pPr>
      <w:r w:rsidRPr="006F7AC4">
        <w:rPr>
          <w:lang w:val="en-US"/>
        </w:rPr>
        <w:t xml:space="preserve">Stap 5: </w:t>
      </w:r>
      <w:proofErr w:type="spellStart"/>
      <w:r w:rsidRPr="006F7AC4">
        <w:rPr>
          <w:lang w:val="en-US"/>
        </w:rPr>
        <w:t>Implementeren</w:t>
      </w:r>
      <w:proofErr w:type="spellEnd"/>
      <w:r w:rsidRPr="006F7AC4">
        <w:rPr>
          <w:lang w:val="en-US"/>
        </w:rPr>
        <w:t xml:space="preserve"> </w:t>
      </w:r>
      <w:r w:rsidRPr="00E61F9F">
        <w:rPr>
          <w:lang w:val="en-US"/>
        </w:rPr>
        <w:t xml:space="preserve">(Management, </w:t>
      </w:r>
      <w:proofErr w:type="spellStart"/>
      <w:r w:rsidRPr="00E61F9F">
        <w:rPr>
          <w:lang w:val="en-US"/>
        </w:rPr>
        <w:t>Creatie</w:t>
      </w:r>
      <w:proofErr w:type="spellEnd"/>
      <w:r w:rsidRPr="00E61F9F">
        <w:rPr>
          <w:lang w:val="en-US"/>
        </w:rPr>
        <w:t xml:space="preserve"> &amp; </w:t>
      </w:r>
      <w:proofErr w:type="spellStart"/>
      <w:r w:rsidRPr="00E61F9F">
        <w:rPr>
          <w:lang w:val="en-US"/>
        </w:rPr>
        <w:t>Strategie</w:t>
      </w:r>
      <w:proofErr w:type="spellEnd"/>
      <w:r w:rsidRPr="00E61F9F">
        <w:rPr>
          <w:lang w:val="en-US"/>
        </w:rPr>
        <w:t xml:space="preserve">, </w:t>
      </w:r>
      <w:proofErr w:type="spellStart"/>
      <w:r w:rsidRPr="00E61F9F">
        <w:rPr>
          <w:lang w:val="en-US"/>
        </w:rPr>
        <w:t>Sportmarketing</w:t>
      </w:r>
      <w:proofErr w:type="spellEnd"/>
      <w:r w:rsidRPr="00E61F9F">
        <w:rPr>
          <w:lang w:val="en-US"/>
        </w:rPr>
        <w:t>, Events, Brand &amp; Design</w:t>
      </w:r>
      <w:r>
        <w:rPr>
          <w:lang w:val="en-US"/>
        </w:rPr>
        <w:t>)</w:t>
      </w:r>
    </w:p>
    <w:p w14:paraId="13B7002F" w14:textId="50DCD979" w:rsidR="00E61F9F" w:rsidRPr="006F7AC4" w:rsidRDefault="00E61F9F">
      <w:pPr>
        <w:rPr>
          <w:lang w:val="en-US"/>
        </w:rPr>
      </w:pPr>
      <w:r w:rsidRPr="006F7AC4">
        <w:rPr>
          <w:lang w:val="en-US"/>
        </w:rPr>
        <w:t xml:space="preserve">Stap 6: </w:t>
      </w:r>
      <w:proofErr w:type="spellStart"/>
      <w:r w:rsidRPr="006F7AC4">
        <w:rPr>
          <w:lang w:val="en-US"/>
        </w:rPr>
        <w:t>Evaluatie</w:t>
      </w:r>
      <w:proofErr w:type="spellEnd"/>
      <w:r w:rsidRPr="006F7AC4">
        <w:rPr>
          <w:lang w:val="en-US"/>
        </w:rPr>
        <w:t xml:space="preserve"> </w:t>
      </w:r>
      <w:r w:rsidRPr="00E61F9F">
        <w:rPr>
          <w:lang w:val="en-US"/>
        </w:rPr>
        <w:t xml:space="preserve">(Management, </w:t>
      </w:r>
      <w:proofErr w:type="spellStart"/>
      <w:r w:rsidRPr="00E61F9F">
        <w:rPr>
          <w:lang w:val="en-US"/>
        </w:rPr>
        <w:t>Creatie</w:t>
      </w:r>
      <w:proofErr w:type="spellEnd"/>
      <w:r w:rsidRPr="00E61F9F">
        <w:rPr>
          <w:lang w:val="en-US"/>
        </w:rPr>
        <w:t xml:space="preserve"> &amp; </w:t>
      </w:r>
      <w:proofErr w:type="spellStart"/>
      <w:r w:rsidRPr="00E61F9F">
        <w:rPr>
          <w:lang w:val="en-US"/>
        </w:rPr>
        <w:t>Strategie</w:t>
      </w:r>
      <w:proofErr w:type="spellEnd"/>
      <w:r w:rsidRPr="00E61F9F">
        <w:rPr>
          <w:lang w:val="en-US"/>
        </w:rPr>
        <w:t xml:space="preserve">, </w:t>
      </w:r>
      <w:proofErr w:type="spellStart"/>
      <w:r w:rsidRPr="00E61F9F">
        <w:rPr>
          <w:lang w:val="en-US"/>
        </w:rPr>
        <w:t>Sportmarketing</w:t>
      </w:r>
      <w:proofErr w:type="spellEnd"/>
      <w:r w:rsidRPr="00E61F9F">
        <w:rPr>
          <w:lang w:val="en-US"/>
        </w:rPr>
        <w:t>, Events, Brand &amp; Design</w:t>
      </w:r>
      <w:r>
        <w:rPr>
          <w:lang w:val="en-US"/>
        </w:rPr>
        <w:t>)</w:t>
      </w:r>
    </w:p>
    <w:p w14:paraId="4C264139" w14:textId="1CAEBE59" w:rsidR="00E61F9F" w:rsidRDefault="00E61F9F">
      <w:r w:rsidRPr="00E61F9F">
        <w:t>Stap 7: Administratie</w:t>
      </w:r>
    </w:p>
    <w:p w14:paraId="7FBCEE9B" w14:textId="77777777" w:rsidR="00E61F9F" w:rsidRDefault="00E61F9F"/>
    <w:p w14:paraId="2F2C37C5" w14:textId="2DF6ACFF" w:rsidR="00E61F9F" w:rsidRDefault="00E61F9F">
      <w:r>
        <w:t>Marketingbudget:</w:t>
      </w:r>
    </w:p>
    <w:p w14:paraId="0E36770C" w14:textId="48B19B7B" w:rsidR="00E61F9F" w:rsidRDefault="00E61F9F">
      <w:r>
        <w:t>Wat is het? Het marketingbudget betreft alle kosten die betrekking op de conceptfase, voorbereiding, uitvoering, en evaluatie van een marketing campagne.</w:t>
      </w:r>
    </w:p>
    <w:p w14:paraId="7157C9A0" w14:textId="203098C6" w:rsidR="00E61F9F" w:rsidRDefault="00E61F9F">
      <w:r>
        <w:t xml:space="preserve">Waarom is het zo belangrijk? Scherpe/slimme keuzes maken is </w:t>
      </w:r>
      <w:proofErr w:type="spellStart"/>
      <w:r>
        <w:t>key</w:t>
      </w:r>
      <w:proofErr w:type="spellEnd"/>
      <w:r>
        <w:t>. Als sport</w:t>
      </w:r>
    </w:p>
    <w:p w14:paraId="7CB3F017" w14:textId="77777777" w:rsidR="00664BF5" w:rsidRDefault="00664BF5"/>
    <w:p w14:paraId="1664D0A3" w14:textId="51427280" w:rsidR="00664BF5" w:rsidRDefault="00664BF5">
      <w:r>
        <w:t>30 seconde superbowl reclame spot: 8 miljoen dollar</w:t>
      </w:r>
    </w:p>
    <w:p w14:paraId="305452BB" w14:textId="26A618EA" w:rsidR="00664BF5" w:rsidRDefault="00664BF5">
      <w:r>
        <w:t>Nederland reclame tijdens prime time: 30.000 euro</w:t>
      </w:r>
    </w:p>
    <w:p w14:paraId="561CFD21" w14:textId="77777777" w:rsidR="00FE3D9A" w:rsidRDefault="00FE3D9A"/>
    <w:p w14:paraId="170B221B" w14:textId="4CC709DB" w:rsidR="00266CC4" w:rsidRDefault="00266CC4">
      <w:r>
        <w:t xml:space="preserve">Budget verdeling: CM.com </w:t>
      </w:r>
    </w:p>
    <w:p w14:paraId="5B429B55" w14:textId="3376A8E0" w:rsidR="00FE3D9A" w:rsidRDefault="00FE3D9A">
      <w:r>
        <w:t>Conceptontwikkeling: 25%</w:t>
      </w:r>
      <w:r w:rsidR="00C6762E">
        <w:t xml:space="preserve"> - 9%</w:t>
      </w:r>
    </w:p>
    <w:p w14:paraId="119BD846" w14:textId="3512042D" w:rsidR="00FE3D9A" w:rsidRDefault="00FE3D9A">
      <w:r>
        <w:t>Bureaukosten: 10%</w:t>
      </w:r>
      <w:r w:rsidR="00C6762E">
        <w:t xml:space="preserve"> - 6%</w:t>
      </w:r>
    </w:p>
    <w:p w14:paraId="39615433" w14:textId="3EFFF0C2" w:rsidR="00FE3D9A" w:rsidRDefault="00FE3D9A">
      <w:r>
        <w:t>Conceptontwikkeling: 25%</w:t>
      </w:r>
    </w:p>
    <w:p w14:paraId="67C3FEBC" w14:textId="0630F617" w:rsidR="00FE3D9A" w:rsidRDefault="00FE3D9A">
      <w:r>
        <w:t>Influencers: 2</w:t>
      </w:r>
      <w:r w:rsidR="00C6762E">
        <w:t>5% - 30%</w:t>
      </w:r>
    </w:p>
    <w:p w14:paraId="45ED10F2" w14:textId="160C4517" w:rsidR="00FE3D9A" w:rsidRDefault="00FE3D9A">
      <w:r>
        <w:t>Media: 10%</w:t>
      </w:r>
      <w:r w:rsidR="00C6762E">
        <w:t xml:space="preserve"> - 25%</w:t>
      </w:r>
    </w:p>
    <w:p w14:paraId="59144B12" w14:textId="3283818D" w:rsidR="00FE3D9A" w:rsidRDefault="00FE3D9A">
      <w:r>
        <w:t>Overige kosten: 5%</w:t>
      </w:r>
    </w:p>
    <w:p w14:paraId="349E381B" w14:textId="77777777" w:rsidR="00266CC4" w:rsidRDefault="00266CC4"/>
    <w:p w14:paraId="5715BACA" w14:textId="442B24AF" w:rsidR="00266CC4" w:rsidRDefault="006F53B0">
      <w:r>
        <w:lastRenderedPageBreak/>
        <w:t>Les 2:</w:t>
      </w:r>
    </w:p>
    <w:p w14:paraId="7DE1FE37" w14:textId="7F70AB8C" w:rsidR="006F53B0" w:rsidRDefault="006F53B0">
      <w:r>
        <w:t>Type vraagstukken:</w:t>
      </w:r>
    </w:p>
    <w:p w14:paraId="51A1491D" w14:textId="34DA3CF6" w:rsidR="006F53B0" w:rsidRDefault="006F53B0" w:rsidP="006F53B0">
      <w:pPr>
        <w:pStyle w:val="Lijstalinea"/>
        <w:numPr>
          <w:ilvl w:val="0"/>
          <w:numId w:val="1"/>
        </w:numPr>
      </w:pPr>
      <w:r>
        <w:t>Communicatie vraagstuk</w:t>
      </w:r>
    </w:p>
    <w:p w14:paraId="3FB3F143" w14:textId="1FBAF8B1" w:rsidR="006F53B0" w:rsidRDefault="006F53B0" w:rsidP="006F53B0">
      <w:pPr>
        <w:pStyle w:val="Lijstalinea"/>
        <w:numPr>
          <w:ilvl w:val="0"/>
          <w:numId w:val="1"/>
        </w:numPr>
      </w:pPr>
      <w:r>
        <w:t>Propositievraagstuk</w:t>
      </w:r>
    </w:p>
    <w:p w14:paraId="4682C86E" w14:textId="0134D7F3" w:rsidR="006F53B0" w:rsidRDefault="006F53B0" w:rsidP="006F53B0">
      <w:pPr>
        <w:pStyle w:val="Lijstalinea"/>
        <w:numPr>
          <w:ilvl w:val="0"/>
          <w:numId w:val="1"/>
        </w:numPr>
      </w:pPr>
      <w:r>
        <w:t>Imago/positioneringsvraagstuk</w:t>
      </w:r>
    </w:p>
    <w:p w14:paraId="21B2B661" w14:textId="7383C085" w:rsidR="006F53B0" w:rsidRDefault="006F53B0" w:rsidP="006F53B0"/>
    <w:p w14:paraId="0D00CF9B" w14:textId="7651F342" w:rsidR="006F53B0" w:rsidRDefault="006F53B0" w:rsidP="006F53B0">
      <w:r>
        <w:t xml:space="preserve">Koersbepalen: </w:t>
      </w:r>
    </w:p>
    <w:p w14:paraId="488E1537" w14:textId="35804C32" w:rsidR="006F53B0" w:rsidRDefault="006F53B0" w:rsidP="006F53B0">
      <w:r>
        <w:t>De analyse toont een compleet landschap van het vraagstuk (Interne &amp; externe analyse op orde en compleet). Wat heb je in de interne en externe analyse gedaan en welke inzichten komen eruit.</w:t>
      </w:r>
    </w:p>
    <w:p w14:paraId="615EDE4E" w14:textId="57C9C76D" w:rsidR="006F53B0" w:rsidRDefault="006F53B0" w:rsidP="006F53B0">
      <w:r>
        <w:t xml:space="preserve">De student heeft deze analyse gebruikt om een visie over het vraagstuk te vormen en heeft daarmee koers geformuleerd (Conclusie leidend naar het </w:t>
      </w:r>
      <w:proofErr w:type="spellStart"/>
      <w:r>
        <w:t>Reframed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). </w:t>
      </w:r>
    </w:p>
    <w:p w14:paraId="272F7631" w14:textId="5CCE9956" w:rsidR="006F53B0" w:rsidRDefault="006F53B0" w:rsidP="006F53B0">
      <w:r>
        <w:t>In het proces richting het koers bepalen heeft de student de belangrijkste stakeholders betrokken (Stakeholders analyse). Gemeente, klanten, werknemers.</w:t>
      </w:r>
    </w:p>
    <w:p w14:paraId="3279065D" w14:textId="77777777" w:rsidR="00263791" w:rsidRDefault="00263791" w:rsidP="006F53B0"/>
    <w:p w14:paraId="3BCBF9AD" w14:textId="06E24B8D" w:rsidR="00263791" w:rsidRDefault="00263791" w:rsidP="006F53B0">
      <w:r>
        <w:t>Analyse bij het koers bepalen</w:t>
      </w:r>
    </w:p>
    <w:p w14:paraId="48A2A015" w14:textId="2E8CCBC8" w:rsidR="006F53B0" w:rsidRDefault="00263791">
      <w:r>
        <w:t>Intern:</w:t>
      </w:r>
    </w:p>
    <w:p w14:paraId="43C3DAAB" w14:textId="528DB1BA" w:rsidR="00263791" w:rsidRDefault="00263791" w:rsidP="00263791">
      <w:pPr>
        <w:pStyle w:val="Lijstalinea"/>
        <w:numPr>
          <w:ilvl w:val="0"/>
          <w:numId w:val="2"/>
        </w:numPr>
      </w:pPr>
      <w:r>
        <w:t>Organisatie (Wat doet het bedrijf, maar vooral wat doet jou afdeling)</w:t>
      </w:r>
    </w:p>
    <w:p w14:paraId="03D403B4" w14:textId="35767015" w:rsidR="00263791" w:rsidRDefault="00263791" w:rsidP="00263791">
      <w:pPr>
        <w:pStyle w:val="Lijstalinea"/>
        <w:numPr>
          <w:ilvl w:val="0"/>
          <w:numId w:val="2"/>
        </w:numPr>
      </w:pPr>
      <w:r>
        <w:t>Financiën (In wat voor een probleem zit het bedrijf en hoe groot is het)</w:t>
      </w:r>
    </w:p>
    <w:p w14:paraId="10227960" w14:textId="0C725FC2" w:rsidR="00263791" w:rsidRDefault="00263791" w:rsidP="00263791">
      <w:pPr>
        <w:pStyle w:val="Lijstalinea"/>
        <w:numPr>
          <w:ilvl w:val="0"/>
          <w:numId w:val="2"/>
        </w:numPr>
      </w:pPr>
      <w:r>
        <w:t>Marketing (Wat gebeurt er nu al aan marketing, het liefst in lijn met je vraagstuk)</w:t>
      </w:r>
    </w:p>
    <w:p w14:paraId="11FDAD1A" w14:textId="6789C2C1" w:rsidR="00263791" w:rsidRDefault="00263791" w:rsidP="00263791">
      <w:r>
        <w:t>Extern</w:t>
      </w:r>
    </w:p>
    <w:p w14:paraId="6DC519DB" w14:textId="4606F306" w:rsidR="00263791" w:rsidRDefault="00263791" w:rsidP="00263791">
      <w:pPr>
        <w:pStyle w:val="Lijstalinea"/>
        <w:numPr>
          <w:ilvl w:val="0"/>
          <w:numId w:val="3"/>
        </w:numPr>
      </w:pPr>
      <w:r>
        <w:t>Afnemers (Aller belangrijkste, dus dit moet uitgebreid)</w:t>
      </w:r>
    </w:p>
    <w:p w14:paraId="043BAE6D" w14:textId="77E2D7E7" w:rsidR="00263791" w:rsidRDefault="00263791" w:rsidP="00263791">
      <w:pPr>
        <w:pStyle w:val="Lijstalinea"/>
        <w:numPr>
          <w:ilvl w:val="0"/>
          <w:numId w:val="3"/>
        </w:numPr>
      </w:pPr>
      <w:r>
        <w:t>Bedrijfstak (</w:t>
      </w:r>
      <w:proofErr w:type="spellStart"/>
      <w:r>
        <w:t>Destep</w:t>
      </w:r>
      <w:proofErr w:type="spellEnd"/>
      <w:r>
        <w:t xml:space="preserve"> de letters die relevant zijn)</w:t>
      </w:r>
    </w:p>
    <w:p w14:paraId="1192F60E" w14:textId="3C559351" w:rsidR="00263791" w:rsidRDefault="00263791" w:rsidP="00263791">
      <w:pPr>
        <w:pStyle w:val="Lijstalinea"/>
        <w:numPr>
          <w:ilvl w:val="0"/>
          <w:numId w:val="3"/>
        </w:numPr>
      </w:pPr>
      <w:r>
        <w:t>Concurrentie (Alleen als het relevant is)</w:t>
      </w:r>
    </w:p>
    <w:p w14:paraId="3DCEB478" w14:textId="5DAFEBCD" w:rsidR="00263791" w:rsidRDefault="00263791" w:rsidP="00263791">
      <w:pPr>
        <w:pStyle w:val="Lijstalinea"/>
        <w:numPr>
          <w:ilvl w:val="0"/>
          <w:numId w:val="3"/>
        </w:numPr>
      </w:pPr>
      <w:r>
        <w:t>Distributie (Alleen wanneer relevant)</w:t>
      </w:r>
    </w:p>
    <w:p w14:paraId="35CFE064" w14:textId="77777777" w:rsidR="00263791" w:rsidRDefault="00263791" w:rsidP="00263791"/>
    <w:p w14:paraId="6F555B5D" w14:textId="77777777" w:rsidR="00263791" w:rsidRDefault="00263791" w:rsidP="00263791"/>
    <w:p w14:paraId="3159D213" w14:textId="34825A3F" w:rsidR="00263791" w:rsidRPr="00A15C8E" w:rsidRDefault="00263791" w:rsidP="00263791">
      <w:pPr>
        <w:rPr>
          <w:b/>
          <w:bCs/>
        </w:rPr>
      </w:pPr>
      <w:r w:rsidRPr="00A15C8E">
        <w:rPr>
          <w:b/>
          <w:bCs/>
        </w:rPr>
        <w:t xml:space="preserve">Financiën </w:t>
      </w:r>
    </w:p>
    <w:p w14:paraId="7E15E204" w14:textId="5CF72987" w:rsidR="00263791" w:rsidRDefault="00263791" w:rsidP="00263791">
      <w:r>
        <w:t>Vraag jezelf af wat het business model is, dus hoe verdient de organisatie haar geld? Let op dat je je m.n. verdiept in jouw onderdeel van het vraagstuk.</w:t>
      </w:r>
    </w:p>
    <w:p w14:paraId="288CB2AF" w14:textId="4BD394A4" w:rsidR="00263791" w:rsidRDefault="00263791" w:rsidP="00263791">
      <w:r>
        <w:t>Inkomsten:</w:t>
      </w:r>
    </w:p>
    <w:p w14:paraId="38AFA789" w14:textId="77777777" w:rsidR="00263791" w:rsidRDefault="00263791" w:rsidP="00263791">
      <w:r>
        <w:t>• Totale omzet en trends</w:t>
      </w:r>
    </w:p>
    <w:p w14:paraId="45BB02F1" w14:textId="77777777" w:rsidR="00263791" w:rsidRDefault="00263791" w:rsidP="00263791">
      <w:r>
        <w:t>• Omzet per product/dienst</w:t>
      </w:r>
    </w:p>
    <w:p w14:paraId="326CBF07" w14:textId="77777777" w:rsidR="00263791" w:rsidRDefault="00263791" w:rsidP="00263791">
      <w:r>
        <w:t>• Omzet per segment/kanaal</w:t>
      </w:r>
    </w:p>
    <w:p w14:paraId="662C9B17" w14:textId="77777777" w:rsidR="00263791" w:rsidRDefault="00263791" w:rsidP="00263791"/>
    <w:p w14:paraId="2C5FC96D" w14:textId="77777777" w:rsidR="00263791" w:rsidRDefault="00263791" w:rsidP="00263791"/>
    <w:p w14:paraId="10E94377" w14:textId="0EFA37F0" w:rsidR="00263791" w:rsidRDefault="00263791" w:rsidP="00263791">
      <w:r>
        <w:lastRenderedPageBreak/>
        <w:t>Kostenstructuur:</w:t>
      </w:r>
    </w:p>
    <w:p w14:paraId="5FCDF07D" w14:textId="77777777" w:rsidR="00263791" w:rsidRDefault="00263791" w:rsidP="00263791">
      <w:r>
        <w:t>• Totale kosten en verdeling</w:t>
      </w:r>
    </w:p>
    <w:p w14:paraId="7A8FD774" w14:textId="77777777" w:rsidR="00263791" w:rsidRDefault="00263791" w:rsidP="00263791">
      <w:r>
        <w:t>• Kosten per product/dienst</w:t>
      </w:r>
    </w:p>
    <w:p w14:paraId="36314A55" w14:textId="77777777" w:rsidR="00263791" w:rsidRDefault="00263791" w:rsidP="00263791"/>
    <w:p w14:paraId="7B497A7E" w14:textId="3040BC4B" w:rsidR="00263791" w:rsidRDefault="00263791" w:rsidP="00263791">
      <w:r>
        <w:t>Eventueel financiële gezondheid van het bedrijf:</w:t>
      </w:r>
    </w:p>
    <w:p w14:paraId="4CED2FA1" w14:textId="77777777" w:rsidR="00263791" w:rsidRDefault="00263791" w:rsidP="00263791">
      <w:r>
        <w:t>• Liquiditeit</w:t>
      </w:r>
    </w:p>
    <w:p w14:paraId="42491711" w14:textId="77777777" w:rsidR="00263791" w:rsidRDefault="00263791" w:rsidP="00263791">
      <w:r>
        <w:t>• Solvabiliteit</w:t>
      </w:r>
    </w:p>
    <w:p w14:paraId="39998144" w14:textId="0906D061" w:rsidR="00263791" w:rsidRDefault="00263791" w:rsidP="00263791">
      <w:r>
        <w:t>• Cashflowpositie</w:t>
      </w:r>
    </w:p>
    <w:p w14:paraId="75CC0C54" w14:textId="77777777" w:rsidR="00263791" w:rsidRDefault="00263791" w:rsidP="00263791"/>
    <w:p w14:paraId="0AD5FA6C" w14:textId="279B0D97" w:rsidR="00263791" w:rsidRDefault="00263791" w:rsidP="00263791">
      <w:r w:rsidRPr="00A15C8E">
        <w:rPr>
          <w:b/>
          <w:bCs/>
        </w:rPr>
        <w:t>Marketing</w:t>
      </w:r>
      <w:r>
        <w:t>: Klant en marktdata</w:t>
      </w:r>
    </w:p>
    <w:p w14:paraId="7F12AA1E" w14:textId="17AD7B8B" w:rsidR="00263791" w:rsidRDefault="00263791" w:rsidP="00263791">
      <w:r>
        <w:t>Dit zijn gegevens die je als 0 meting inventariseert. Dus ook afhankelijk van je vraagstuk.</w:t>
      </w:r>
    </w:p>
    <w:p w14:paraId="623D8B4E" w14:textId="5ABA307C" w:rsidR="00263791" w:rsidRDefault="00263791" w:rsidP="00263791">
      <w:r>
        <w:t>Denk aan:</w:t>
      </w:r>
    </w:p>
    <w:p w14:paraId="69DB091D" w14:textId="146F0DD4" w:rsidR="00263791" w:rsidRDefault="00263791" w:rsidP="00263791">
      <w:r>
        <w:t>Aantal klanten en klantgroei (indicator voor marktaandeel en klantretentie)</w:t>
      </w:r>
    </w:p>
    <w:p w14:paraId="5100C801" w14:textId="2F2219B1" w:rsidR="00263791" w:rsidRDefault="00263791" w:rsidP="00263791">
      <w:r w:rsidRPr="00263791">
        <w:t xml:space="preserve">Customer </w:t>
      </w:r>
      <w:proofErr w:type="spellStart"/>
      <w:r w:rsidRPr="00263791">
        <w:t>lifetime</w:t>
      </w:r>
      <w:proofErr w:type="spellEnd"/>
      <w:r w:rsidRPr="00263791">
        <w:t xml:space="preserve"> </w:t>
      </w:r>
      <w:proofErr w:type="spellStart"/>
      <w:r w:rsidRPr="00263791">
        <w:t>value</w:t>
      </w:r>
      <w:proofErr w:type="spellEnd"/>
      <w:r w:rsidRPr="00263791">
        <w:t xml:space="preserve"> (Geeft richting aan investeringen in kl</w:t>
      </w:r>
      <w:r>
        <w:t>antrelaties)</w:t>
      </w:r>
    </w:p>
    <w:p w14:paraId="25989ABA" w14:textId="38F9950A" w:rsidR="00263791" w:rsidRDefault="00263791" w:rsidP="00263791">
      <w:r w:rsidRPr="00A15C8E">
        <w:t>Customer acquisition</w:t>
      </w:r>
      <w:r w:rsidR="00A15C8E" w:rsidRPr="00A15C8E">
        <w:t xml:space="preserve"> cost (Essentieel voor het bepale</w:t>
      </w:r>
      <w:r w:rsidR="00A15C8E">
        <w:t>n voor rendabele marketingkanalen)</w:t>
      </w:r>
    </w:p>
    <w:p w14:paraId="36C7F091" w14:textId="77777777" w:rsidR="00A15C8E" w:rsidRDefault="00A15C8E" w:rsidP="00263791"/>
    <w:p w14:paraId="45D424A5" w14:textId="7FADFB05" w:rsidR="00A15C8E" w:rsidRPr="00831DC7" w:rsidRDefault="00A15C8E" w:rsidP="00263791">
      <w:pPr>
        <w:rPr>
          <w:b/>
          <w:bCs/>
        </w:rPr>
      </w:pPr>
      <w:r w:rsidRPr="00831DC7">
        <w:rPr>
          <w:b/>
          <w:bCs/>
        </w:rPr>
        <w:t>Afnemers:</w:t>
      </w:r>
    </w:p>
    <w:p w14:paraId="52644D0F" w14:textId="77777777" w:rsidR="00831DC7" w:rsidRDefault="00A15C8E" w:rsidP="00263791">
      <w:r>
        <w:t>Beschrijf de doelgroepen</w:t>
      </w:r>
      <w:r w:rsidR="00831DC7">
        <w:t>:</w:t>
      </w:r>
    </w:p>
    <w:p w14:paraId="6F6730B8" w14:textId="5176B756" w:rsidR="00A15C8E" w:rsidRDefault="00A15C8E" w:rsidP="00831DC7">
      <w:pPr>
        <w:pStyle w:val="Lijstalinea"/>
        <w:numPr>
          <w:ilvl w:val="0"/>
          <w:numId w:val="6"/>
        </w:numPr>
      </w:pPr>
      <w:r>
        <w:t>Maak een persona</w:t>
      </w:r>
    </w:p>
    <w:p w14:paraId="7CE9128C" w14:textId="77777777" w:rsidR="00831DC7" w:rsidRDefault="00A15C8E" w:rsidP="00263791">
      <w:r>
        <w:t>Analyseer de doelgroep in cijfers</w:t>
      </w:r>
      <w:r w:rsidR="00831DC7">
        <w:t>:</w:t>
      </w:r>
      <w:r>
        <w:t xml:space="preserve"> </w:t>
      </w:r>
    </w:p>
    <w:p w14:paraId="2546C88A" w14:textId="77777777" w:rsidR="00831DC7" w:rsidRDefault="00A15C8E" w:rsidP="00831DC7">
      <w:pPr>
        <w:pStyle w:val="Lijstalinea"/>
        <w:numPr>
          <w:ilvl w:val="0"/>
          <w:numId w:val="5"/>
        </w:numPr>
      </w:pPr>
      <w:r>
        <w:t>Grootte van de doelgroep in aantallen</w:t>
      </w:r>
    </w:p>
    <w:p w14:paraId="2DFD342F" w14:textId="77777777" w:rsidR="00831DC7" w:rsidRDefault="00A15C8E" w:rsidP="00831DC7">
      <w:pPr>
        <w:pStyle w:val="Lijstalinea"/>
        <w:numPr>
          <w:ilvl w:val="0"/>
          <w:numId w:val="5"/>
        </w:numPr>
      </w:pPr>
      <w:r>
        <w:t>aantal klanten</w:t>
      </w:r>
    </w:p>
    <w:p w14:paraId="5450AF77" w14:textId="65C7B6B4" w:rsidR="00A15C8E" w:rsidRDefault="00A15C8E" w:rsidP="00831DC7">
      <w:pPr>
        <w:pStyle w:val="Lijstalinea"/>
        <w:numPr>
          <w:ilvl w:val="0"/>
          <w:numId w:val="5"/>
        </w:numPr>
      </w:pPr>
      <w:r>
        <w:t>stad, regio &amp; land</w:t>
      </w:r>
    </w:p>
    <w:p w14:paraId="566BED7A" w14:textId="2879F9B9" w:rsidR="00A15C8E" w:rsidRDefault="00A15C8E" w:rsidP="00263791">
      <w:r>
        <w:t>Analyseer het gedrag van de doelgroep in cijfers:</w:t>
      </w:r>
    </w:p>
    <w:p w14:paraId="178B64D0" w14:textId="1AB428E6" w:rsidR="00A15C8E" w:rsidRDefault="00A15C8E" w:rsidP="00831DC7">
      <w:pPr>
        <w:pStyle w:val="Lijstalinea"/>
        <w:numPr>
          <w:ilvl w:val="0"/>
          <w:numId w:val="4"/>
        </w:numPr>
      </w:pPr>
      <w:r>
        <w:t>Koopfrequentie</w:t>
      </w:r>
    </w:p>
    <w:p w14:paraId="4CB929A3" w14:textId="039E7E9F" w:rsidR="00A15C8E" w:rsidRDefault="00A15C8E" w:rsidP="00831DC7">
      <w:pPr>
        <w:pStyle w:val="Lijstalinea"/>
        <w:numPr>
          <w:ilvl w:val="0"/>
          <w:numId w:val="4"/>
        </w:numPr>
      </w:pPr>
      <w:r>
        <w:t>Respons op campagnes</w:t>
      </w:r>
    </w:p>
    <w:p w14:paraId="3CE2311B" w14:textId="04440643" w:rsidR="00A15C8E" w:rsidRDefault="00A15C8E" w:rsidP="00831DC7">
      <w:pPr>
        <w:pStyle w:val="Lijstalinea"/>
        <w:numPr>
          <w:ilvl w:val="0"/>
          <w:numId w:val="4"/>
        </w:numPr>
      </w:pPr>
      <w:r>
        <w:t>Engagementscore</w:t>
      </w:r>
    </w:p>
    <w:p w14:paraId="5C28BB8E" w14:textId="19A3E43A" w:rsidR="00A15C8E" w:rsidRDefault="00A15C8E" w:rsidP="00831DC7">
      <w:pPr>
        <w:pStyle w:val="Lijstalinea"/>
        <w:numPr>
          <w:ilvl w:val="0"/>
          <w:numId w:val="4"/>
        </w:numPr>
      </w:pPr>
      <w:r>
        <w:t>Website gedrag</w:t>
      </w:r>
    </w:p>
    <w:p w14:paraId="5F13FE40" w14:textId="0D57335F" w:rsidR="00A15C8E" w:rsidRDefault="00A15C8E" w:rsidP="00831DC7">
      <w:pPr>
        <w:pStyle w:val="Lijstalinea"/>
        <w:numPr>
          <w:ilvl w:val="0"/>
          <w:numId w:val="4"/>
        </w:numPr>
      </w:pPr>
      <w:r>
        <w:t xml:space="preserve">Gebruik van </w:t>
      </w:r>
      <w:proofErr w:type="spellStart"/>
      <w:r>
        <w:t>loyaltyprogramma</w:t>
      </w:r>
      <w:r w:rsidR="00831DC7">
        <w:t>’s</w:t>
      </w:r>
      <w:proofErr w:type="spellEnd"/>
    </w:p>
    <w:p w14:paraId="6DCB503D" w14:textId="7A86FA94" w:rsidR="00A15C8E" w:rsidRPr="00A15C8E" w:rsidRDefault="00A15C8E" w:rsidP="00831DC7">
      <w:pPr>
        <w:pStyle w:val="Lijstalinea"/>
        <w:numPr>
          <w:ilvl w:val="0"/>
          <w:numId w:val="4"/>
        </w:numPr>
      </w:pPr>
      <w:r>
        <w:t xml:space="preserve">Net </w:t>
      </w:r>
      <w:r w:rsidR="00831DC7">
        <w:t>promotor</w:t>
      </w:r>
      <w:r>
        <w:t xml:space="preserve"> score (NPS)</w:t>
      </w:r>
    </w:p>
    <w:p w14:paraId="489935BC" w14:textId="77777777" w:rsidR="00263791" w:rsidRDefault="00263791" w:rsidP="00263791"/>
    <w:p w14:paraId="653157EF" w14:textId="77777777" w:rsidR="00831DC7" w:rsidRDefault="00831DC7" w:rsidP="00263791"/>
    <w:p w14:paraId="040782E2" w14:textId="77777777" w:rsidR="00831DC7" w:rsidRDefault="00831DC7" w:rsidP="00263791"/>
    <w:p w14:paraId="460C6F57" w14:textId="7E0C9D80" w:rsidR="00831DC7" w:rsidRPr="00831DC7" w:rsidRDefault="00831DC7" w:rsidP="00263791">
      <w:pPr>
        <w:rPr>
          <w:b/>
          <w:bCs/>
        </w:rPr>
      </w:pPr>
      <w:r w:rsidRPr="00831DC7">
        <w:rPr>
          <w:b/>
          <w:bCs/>
        </w:rPr>
        <w:lastRenderedPageBreak/>
        <w:t>Bedrijfstak:</w:t>
      </w:r>
    </w:p>
    <w:p w14:paraId="293A522B" w14:textId="180E5E6F" w:rsidR="00831DC7" w:rsidRDefault="00831DC7" w:rsidP="00831DC7">
      <w:pPr>
        <w:pStyle w:val="Lijstalinea"/>
        <w:numPr>
          <w:ilvl w:val="0"/>
          <w:numId w:val="10"/>
        </w:numPr>
      </w:pPr>
      <w:proofErr w:type="spellStart"/>
      <w:r>
        <w:t>Destep</w:t>
      </w:r>
      <w:proofErr w:type="spellEnd"/>
    </w:p>
    <w:p w14:paraId="73A010CB" w14:textId="27205512" w:rsidR="00831DC7" w:rsidRDefault="00831DC7" w:rsidP="00831DC7">
      <w:pPr>
        <w:pStyle w:val="Lijstalinea"/>
        <w:numPr>
          <w:ilvl w:val="0"/>
          <w:numId w:val="10"/>
        </w:numPr>
      </w:pPr>
      <w:r>
        <w:t>Trends en ontwikkelingen in cijfers</w:t>
      </w:r>
    </w:p>
    <w:p w14:paraId="3FB2DF29" w14:textId="6ADB5BDD" w:rsidR="00831DC7" w:rsidRDefault="00831DC7" w:rsidP="00831DC7">
      <w:pPr>
        <w:pStyle w:val="Lijstalinea"/>
        <w:numPr>
          <w:ilvl w:val="0"/>
          <w:numId w:val="9"/>
        </w:numPr>
      </w:pPr>
      <w:r>
        <w:t>Mits relevant</w:t>
      </w:r>
    </w:p>
    <w:p w14:paraId="0FA712C8" w14:textId="77777777" w:rsidR="00831DC7" w:rsidRDefault="00831DC7" w:rsidP="00263791"/>
    <w:p w14:paraId="5E441706" w14:textId="2F34D2B2" w:rsidR="00831DC7" w:rsidRPr="00831DC7" w:rsidRDefault="00831DC7" w:rsidP="00263791">
      <w:pPr>
        <w:rPr>
          <w:b/>
          <w:bCs/>
        </w:rPr>
      </w:pPr>
      <w:r w:rsidRPr="00831DC7">
        <w:rPr>
          <w:b/>
          <w:bCs/>
        </w:rPr>
        <w:t>Concurrentie:</w:t>
      </w:r>
    </w:p>
    <w:p w14:paraId="6BCA443A" w14:textId="3F856928" w:rsidR="00831DC7" w:rsidRDefault="00831DC7" w:rsidP="00831DC7">
      <w:pPr>
        <w:pStyle w:val="Lijstalinea"/>
        <w:numPr>
          <w:ilvl w:val="0"/>
          <w:numId w:val="8"/>
        </w:numPr>
      </w:pPr>
      <w:r>
        <w:t>Aantallen</w:t>
      </w:r>
    </w:p>
    <w:p w14:paraId="715F21A8" w14:textId="0EA31F8B" w:rsidR="00831DC7" w:rsidRDefault="00831DC7" w:rsidP="00831DC7">
      <w:pPr>
        <w:pStyle w:val="Lijstalinea"/>
        <w:numPr>
          <w:ilvl w:val="0"/>
          <w:numId w:val="8"/>
        </w:numPr>
      </w:pPr>
      <w:r>
        <w:t>Segmenten? En grootte</w:t>
      </w:r>
    </w:p>
    <w:p w14:paraId="001824D6" w14:textId="77777777" w:rsidR="00831DC7" w:rsidRDefault="00831DC7" w:rsidP="00263791"/>
    <w:p w14:paraId="61138B88" w14:textId="1883D227" w:rsidR="00831DC7" w:rsidRPr="00831DC7" w:rsidRDefault="00831DC7" w:rsidP="00263791">
      <w:pPr>
        <w:rPr>
          <w:b/>
          <w:bCs/>
        </w:rPr>
      </w:pPr>
      <w:r w:rsidRPr="00831DC7">
        <w:rPr>
          <w:b/>
          <w:bCs/>
        </w:rPr>
        <w:t>Distributie:</w:t>
      </w:r>
    </w:p>
    <w:p w14:paraId="3EAAB167" w14:textId="3A7B28BC" w:rsidR="00831DC7" w:rsidRDefault="00831DC7" w:rsidP="00831DC7">
      <w:pPr>
        <w:pStyle w:val="Lijstalinea"/>
        <w:numPr>
          <w:ilvl w:val="0"/>
          <w:numId w:val="7"/>
        </w:numPr>
      </w:pPr>
      <w:r>
        <w:t>Mits relevant</w:t>
      </w:r>
    </w:p>
    <w:p w14:paraId="6054ED60" w14:textId="77777777" w:rsidR="00831DC7" w:rsidRDefault="00831DC7" w:rsidP="00831DC7"/>
    <w:p w14:paraId="79AD0963" w14:textId="361AC599" w:rsidR="00517190" w:rsidRDefault="00517190" w:rsidP="00831DC7">
      <w:r>
        <w:t>Les 3:</w:t>
      </w:r>
    </w:p>
    <w:p w14:paraId="6217575E" w14:textId="4A840B68" w:rsidR="00517190" w:rsidRPr="00E54E0F" w:rsidRDefault="00517190" w:rsidP="00831DC7">
      <w:pPr>
        <w:rPr>
          <w:b/>
          <w:bCs/>
        </w:rPr>
      </w:pPr>
      <w:r w:rsidRPr="00E54E0F">
        <w:rPr>
          <w:b/>
          <w:bCs/>
        </w:rPr>
        <w:t xml:space="preserve">Waarde creëren: </w:t>
      </w:r>
    </w:p>
    <w:p w14:paraId="601A974B" w14:textId="727A978D" w:rsidR="00517190" w:rsidRDefault="00517190" w:rsidP="00831DC7">
      <w:r>
        <w:t>De student gebruikt kennis vanuit de markt en theorie om richting te geven aan het concept (Oplossing)</w:t>
      </w:r>
    </w:p>
    <w:p w14:paraId="119830A1" w14:textId="7530BFB8" w:rsidR="00517190" w:rsidRDefault="00517190" w:rsidP="00831DC7">
      <w:r>
        <w:t>Verdiepend onderzoek:</w:t>
      </w:r>
    </w:p>
    <w:p w14:paraId="7F40439A" w14:textId="78D0EA85" w:rsidR="00517190" w:rsidRDefault="00517190" w:rsidP="00517190">
      <w:pPr>
        <w:pStyle w:val="Lijstalinea"/>
        <w:numPr>
          <w:ilvl w:val="0"/>
          <w:numId w:val="7"/>
        </w:numPr>
      </w:pPr>
      <w:r>
        <w:t>Doelgroep (</w:t>
      </w:r>
      <w:proofErr w:type="spellStart"/>
      <w:r>
        <w:t>Enquete</w:t>
      </w:r>
      <w:proofErr w:type="spellEnd"/>
      <w:r>
        <w:t xml:space="preserve"> of brainstorm)</w:t>
      </w:r>
    </w:p>
    <w:p w14:paraId="74426E0B" w14:textId="6C07C649" w:rsidR="00517190" w:rsidRDefault="00517190" w:rsidP="00517190">
      <w:pPr>
        <w:pStyle w:val="Lijstalinea"/>
        <w:numPr>
          <w:ilvl w:val="0"/>
          <w:numId w:val="7"/>
        </w:numPr>
      </w:pPr>
      <w:r>
        <w:t>Experts (Interview)</w:t>
      </w:r>
    </w:p>
    <w:p w14:paraId="64D1F7BF" w14:textId="15FF9B9B" w:rsidR="00517190" w:rsidRDefault="00517190" w:rsidP="00517190">
      <w:pPr>
        <w:pStyle w:val="Lijstalinea"/>
        <w:numPr>
          <w:ilvl w:val="0"/>
          <w:numId w:val="7"/>
        </w:numPr>
      </w:pPr>
      <w:r>
        <w:t>Intern (Brainstorm)</w:t>
      </w:r>
    </w:p>
    <w:p w14:paraId="46BEE382" w14:textId="360508B7" w:rsidR="00517190" w:rsidRDefault="00517190" w:rsidP="00517190">
      <w:pPr>
        <w:pStyle w:val="Lijstalinea"/>
        <w:numPr>
          <w:ilvl w:val="0"/>
          <w:numId w:val="7"/>
        </w:numPr>
      </w:pPr>
      <w:r>
        <w:t>Literatuuronderzoek (Theorie)</w:t>
      </w:r>
    </w:p>
    <w:p w14:paraId="0EDD7BA5" w14:textId="56ECD423" w:rsidR="00517190" w:rsidRDefault="00517190" w:rsidP="00517190">
      <w:pPr>
        <w:pStyle w:val="Lijstalinea"/>
        <w:numPr>
          <w:ilvl w:val="0"/>
          <w:numId w:val="7"/>
        </w:numPr>
      </w:pPr>
      <w:r>
        <w:t xml:space="preserve">Best </w:t>
      </w:r>
      <w:proofErr w:type="spellStart"/>
      <w:r>
        <w:t>practises</w:t>
      </w:r>
      <w:proofErr w:type="spellEnd"/>
      <w:r>
        <w:t>/</w:t>
      </w:r>
      <w:proofErr w:type="spellStart"/>
      <w:r>
        <w:t>learnings</w:t>
      </w:r>
      <w:proofErr w:type="spellEnd"/>
    </w:p>
    <w:p w14:paraId="3ABBB541" w14:textId="0A20E76B" w:rsidR="00517190" w:rsidRPr="00A15C8E" w:rsidRDefault="00517190" w:rsidP="00517190">
      <w:pPr>
        <w:pStyle w:val="Lijstalinea"/>
        <w:numPr>
          <w:ilvl w:val="0"/>
          <w:numId w:val="7"/>
        </w:numPr>
      </w:pPr>
      <w:r>
        <w:t>AI</w:t>
      </w:r>
    </w:p>
    <w:p w14:paraId="07A7E8C3" w14:textId="77777777" w:rsidR="00263791" w:rsidRPr="00A15C8E" w:rsidRDefault="00263791" w:rsidP="00263791"/>
    <w:p w14:paraId="3A55949E" w14:textId="14A76CF0" w:rsidR="00517190" w:rsidRDefault="00517190">
      <w:r>
        <w:t>De student kan duiden wat de waarde is van zijn concept aan de hand van zijn onderzoek. Waarde beschrijven en uitleggen, indien mogelijk ook uitdrukken in cijfers (Denk aan KPI)</w:t>
      </w:r>
    </w:p>
    <w:p w14:paraId="605C81B1" w14:textId="0CB30BAD" w:rsidR="00517190" w:rsidRDefault="00517190"/>
    <w:p w14:paraId="0E6EFD87" w14:textId="32571B71" w:rsidR="00517190" w:rsidRDefault="00517190">
      <w:r>
        <w:t>De beoogde waarde is waardevol voor de organisatie/ afdeling, de klant en past bij het probleem/de geformuleerde koers.</w:t>
      </w:r>
    </w:p>
    <w:p w14:paraId="764AB43B" w14:textId="77777777" w:rsidR="00517190" w:rsidRDefault="00517190"/>
    <w:p w14:paraId="71F2CA9C" w14:textId="77777777" w:rsidR="00E54E0F" w:rsidRDefault="00E54E0F"/>
    <w:p w14:paraId="467CAA55" w14:textId="77777777" w:rsidR="00E54E0F" w:rsidRDefault="00E54E0F"/>
    <w:p w14:paraId="763286FD" w14:textId="77777777" w:rsidR="00E54E0F" w:rsidRDefault="00E54E0F"/>
    <w:p w14:paraId="1E1C56C6" w14:textId="77777777" w:rsidR="00E54E0F" w:rsidRDefault="00E54E0F"/>
    <w:p w14:paraId="7DBD0BEC" w14:textId="77777777" w:rsidR="00E54E0F" w:rsidRDefault="00E54E0F"/>
    <w:p w14:paraId="01284962" w14:textId="4E0CCB3F" w:rsidR="00517190" w:rsidRDefault="00E54E0F">
      <w:r>
        <w:lastRenderedPageBreak/>
        <w:t>Business development: Test fase</w:t>
      </w:r>
    </w:p>
    <w:p w14:paraId="1BF1D8E7" w14:textId="2A36BCFC" w:rsidR="00E54E0F" w:rsidRDefault="00E54E0F">
      <w:r>
        <w:t>Er is kritisch gereflecteerd op het concept en er heeft bijstelling/aanpassing plaatsgevonden op basis van input van stakeholders.</w:t>
      </w:r>
    </w:p>
    <w:p w14:paraId="4F2E082F" w14:textId="12D90EAF" w:rsidR="00E54E0F" w:rsidRDefault="00E54E0F">
      <w:r>
        <w:t>Kritisch reflecteren betekent (testen en leren)</w:t>
      </w:r>
    </w:p>
    <w:p w14:paraId="3D90167B" w14:textId="54376748" w:rsidR="00E54E0F" w:rsidRDefault="00E54E0F">
      <w:r>
        <w:t>Bijstelling (</w:t>
      </w:r>
      <w:proofErr w:type="spellStart"/>
      <w:r>
        <w:t>Build</w:t>
      </w:r>
      <w:proofErr w:type="spellEnd"/>
      <w:r>
        <w:t xml:space="preserve">, </w:t>
      </w:r>
      <w:proofErr w:type="spellStart"/>
      <w:r>
        <w:t>meassure</w:t>
      </w:r>
      <w:proofErr w:type="spellEnd"/>
      <w:r>
        <w:t xml:space="preserve">, </w:t>
      </w:r>
      <w:proofErr w:type="spellStart"/>
      <w:r>
        <w:t>learn</w:t>
      </w:r>
      <w:proofErr w:type="spellEnd"/>
      <w:r>
        <w:t>)</w:t>
      </w:r>
    </w:p>
    <w:p w14:paraId="56240BAF" w14:textId="615BFF3B" w:rsidR="00E54E0F" w:rsidRDefault="00E54E0F">
      <w:r>
        <w:t xml:space="preserve">Betrekken van stakeholders, Hypothese en je </w:t>
      </w:r>
      <w:proofErr w:type="spellStart"/>
      <w:r>
        <w:t>metrics</w:t>
      </w:r>
      <w:proofErr w:type="spellEnd"/>
      <w:r>
        <w:t xml:space="preserve"> (Wat willen we in hypothese en gebruik cijfers)</w:t>
      </w:r>
    </w:p>
    <w:p w14:paraId="493E01C6" w14:textId="77777777" w:rsidR="00E54E0F" w:rsidRDefault="00E54E0F"/>
    <w:p w14:paraId="4E708C23" w14:textId="59B75091" w:rsidR="00E54E0F" w:rsidRDefault="00E54E0F">
      <w:r>
        <w:t>Het concept is een oplossing voor en is passen bij het probleem. De student heeft bewezen draagvlak bij een aantal relevant stakeholders voor het concept.</w:t>
      </w:r>
    </w:p>
    <w:p w14:paraId="1058659C" w14:textId="77777777" w:rsidR="00E54E0F" w:rsidRDefault="00E54E0F"/>
    <w:p w14:paraId="4700FEC0" w14:textId="3C32F51F" w:rsidR="00E54E0F" w:rsidRDefault="00E54E0F">
      <w:r>
        <w:t>Het concept is financieel en cijfermatig onderbouwd (Hier rapporteer je dus de cijfermatige testresultaten en geen scenario’s voor de toekomst. Dat doe je bij Realiseren)</w:t>
      </w:r>
    </w:p>
    <w:p w14:paraId="274C6B6D" w14:textId="77777777" w:rsidR="008A0BEB" w:rsidRDefault="008A0BEB"/>
    <w:p w14:paraId="60C29D9F" w14:textId="77777777" w:rsidR="008A0BEB" w:rsidRDefault="008A0BEB"/>
    <w:p w14:paraId="36395CD2" w14:textId="77777777" w:rsidR="008A0BEB" w:rsidRDefault="008A0BEB"/>
    <w:p w14:paraId="1CEE1971" w14:textId="593B1C37" w:rsidR="008A0BEB" w:rsidRDefault="008A0BEB">
      <w:r>
        <w:t>Nuf test aan het einde van hoofdstuk 6.</w:t>
      </w:r>
    </w:p>
    <w:p w14:paraId="4ED05109" w14:textId="040F479E" w:rsidR="008A0BEB" w:rsidRDefault="008A0BEB">
      <w:r>
        <w:t>Slim mee om gaan dat we niet kunnen testen of het succesvol is, maar kunnen wel een realistisch doel opstellen.</w:t>
      </w:r>
    </w:p>
    <w:p w14:paraId="2951EC9A" w14:textId="434DB56D" w:rsidR="008A0BEB" w:rsidRDefault="000F59F7">
      <w:r>
        <w:t xml:space="preserve">Uren voor website bouwen, content maken, website zelf online gooien </w:t>
      </w:r>
    </w:p>
    <w:p w14:paraId="78CB058D" w14:textId="77777777" w:rsidR="00160AF7" w:rsidRDefault="00160AF7"/>
    <w:p w14:paraId="57F02BCC" w14:textId="77777777" w:rsidR="00160AF7" w:rsidRPr="00160AF7" w:rsidRDefault="00160AF7" w:rsidP="00160AF7">
      <w:r w:rsidRPr="00160AF7">
        <w:t>Een teamuitje vol sfeer en plezier, beleef je samen bij ADO hier!</w:t>
      </w:r>
    </w:p>
    <w:p w14:paraId="7A2B2C3E" w14:textId="77777777" w:rsidR="00160AF7" w:rsidRDefault="00160AF7"/>
    <w:p w14:paraId="3E634764" w14:textId="77777777" w:rsidR="007E25F9" w:rsidRDefault="007E25F9"/>
    <w:p w14:paraId="5440D817" w14:textId="77777777" w:rsidR="007E25F9" w:rsidRDefault="007E25F9"/>
    <w:p w14:paraId="083F6B23" w14:textId="77777777" w:rsidR="007E25F9" w:rsidRDefault="007E25F9"/>
    <w:p w14:paraId="3CF5A376" w14:textId="3F8DA086" w:rsidR="007E25F9" w:rsidRDefault="007E25F9">
      <w:r>
        <w:t>Les 3/4</w:t>
      </w:r>
    </w:p>
    <w:p w14:paraId="034F21B4" w14:textId="42F052E8" w:rsidR="007E25F9" w:rsidRDefault="007E25F9">
      <w:r>
        <w:t>Waarom verantwoording:</w:t>
      </w:r>
    </w:p>
    <w:p w14:paraId="37D54A5F" w14:textId="069635E6" w:rsidR="007E25F9" w:rsidRDefault="007E25F9" w:rsidP="007E25F9">
      <w:pPr>
        <w:pStyle w:val="Lijstalinea"/>
        <w:numPr>
          <w:ilvl w:val="0"/>
          <w:numId w:val="11"/>
        </w:numPr>
      </w:pPr>
      <w:r>
        <w:t>Onderbouwing van je oplossing</w:t>
      </w:r>
    </w:p>
    <w:p w14:paraId="1A32A318" w14:textId="6E954951" w:rsidR="007E25F9" w:rsidRDefault="007E25F9" w:rsidP="007E25F9">
      <w:pPr>
        <w:pStyle w:val="Lijstalinea"/>
        <w:numPr>
          <w:ilvl w:val="0"/>
          <w:numId w:val="11"/>
        </w:numPr>
      </w:pPr>
      <w:r>
        <w:t>Gebaseerd op onderzoek en data</w:t>
      </w:r>
    </w:p>
    <w:p w14:paraId="167935E1" w14:textId="74FC7468" w:rsidR="007E25F9" w:rsidRDefault="007E25F9" w:rsidP="007E25F9">
      <w:pPr>
        <w:pStyle w:val="Lijstalinea"/>
        <w:numPr>
          <w:ilvl w:val="0"/>
          <w:numId w:val="11"/>
        </w:numPr>
      </w:pPr>
      <w:r>
        <w:t>Analyse van cijfers en nadenken over welke impact maakt mijn oplossing</w:t>
      </w:r>
    </w:p>
    <w:p w14:paraId="7B51417F" w14:textId="239064C7" w:rsidR="007E25F9" w:rsidRDefault="007E25F9" w:rsidP="007E25F9">
      <w:pPr>
        <w:pStyle w:val="Lijstalinea"/>
        <w:numPr>
          <w:ilvl w:val="0"/>
          <w:numId w:val="11"/>
        </w:numPr>
      </w:pPr>
      <w:r>
        <w:t>Cijfermatige, financiële en organisatorische onderbouwing</w:t>
      </w:r>
    </w:p>
    <w:p w14:paraId="4FAE4B44" w14:textId="77777777" w:rsidR="007E25F9" w:rsidRDefault="007E25F9" w:rsidP="007E25F9"/>
    <w:p w14:paraId="58207A95" w14:textId="77777777" w:rsidR="007E25F9" w:rsidRDefault="007E25F9" w:rsidP="007E25F9"/>
    <w:p w14:paraId="2BE3B6D7" w14:textId="3BF40963" w:rsidR="007E25F9" w:rsidRDefault="007E25F9"/>
    <w:p w14:paraId="336362D1" w14:textId="77777777" w:rsidR="006F7AC4" w:rsidRDefault="006F7AC4"/>
    <w:p w14:paraId="5DE5CE4A" w14:textId="77777777" w:rsidR="006F7AC4" w:rsidRDefault="006F7AC4"/>
    <w:p w14:paraId="16BA24F7" w14:textId="77777777" w:rsidR="006F7AC4" w:rsidRDefault="006F7AC4"/>
    <w:p w14:paraId="49B8F23F" w14:textId="77777777" w:rsidR="00E54E0F" w:rsidRDefault="00E54E0F"/>
    <w:p w14:paraId="594EEB28" w14:textId="77777777" w:rsidR="00517190" w:rsidRDefault="00517190"/>
    <w:p w14:paraId="053ECB94" w14:textId="77777777" w:rsidR="00517190" w:rsidRPr="00A15C8E" w:rsidRDefault="00517190"/>
    <w:p w14:paraId="34A1AC4E" w14:textId="77777777" w:rsidR="00FE3D9A" w:rsidRPr="00A15C8E" w:rsidRDefault="00FE3D9A"/>
    <w:sectPr w:rsidR="00FE3D9A" w:rsidRPr="00A1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4025"/>
    <w:multiLevelType w:val="hybridMultilevel"/>
    <w:tmpl w:val="7E063D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740CE"/>
    <w:multiLevelType w:val="hybridMultilevel"/>
    <w:tmpl w:val="A4BE7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3947"/>
    <w:multiLevelType w:val="hybridMultilevel"/>
    <w:tmpl w:val="2D3496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84CCC"/>
    <w:multiLevelType w:val="hybridMultilevel"/>
    <w:tmpl w:val="C35A0F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F0B90"/>
    <w:multiLevelType w:val="hybridMultilevel"/>
    <w:tmpl w:val="821AC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F03A8"/>
    <w:multiLevelType w:val="hybridMultilevel"/>
    <w:tmpl w:val="DACC4B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B0B0C"/>
    <w:multiLevelType w:val="hybridMultilevel"/>
    <w:tmpl w:val="D5B07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3417A"/>
    <w:multiLevelType w:val="hybridMultilevel"/>
    <w:tmpl w:val="77A2FE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43508"/>
    <w:multiLevelType w:val="hybridMultilevel"/>
    <w:tmpl w:val="523A1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05B79"/>
    <w:multiLevelType w:val="hybridMultilevel"/>
    <w:tmpl w:val="D67C0C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13ABB"/>
    <w:multiLevelType w:val="hybridMultilevel"/>
    <w:tmpl w:val="99FE2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50030">
    <w:abstractNumId w:val="7"/>
  </w:num>
  <w:num w:numId="2" w16cid:durableId="265969791">
    <w:abstractNumId w:val="4"/>
  </w:num>
  <w:num w:numId="3" w16cid:durableId="446240567">
    <w:abstractNumId w:val="5"/>
  </w:num>
  <w:num w:numId="4" w16cid:durableId="426925363">
    <w:abstractNumId w:val="3"/>
  </w:num>
  <w:num w:numId="5" w16cid:durableId="1642268867">
    <w:abstractNumId w:val="8"/>
  </w:num>
  <w:num w:numId="6" w16cid:durableId="1683122643">
    <w:abstractNumId w:val="2"/>
  </w:num>
  <w:num w:numId="7" w16cid:durableId="688066294">
    <w:abstractNumId w:val="0"/>
  </w:num>
  <w:num w:numId="8" w16cid:durableId="1662001267">
    <w:abstractNumId w:val="1"/>
  </w:num>
  <w:num w:numId="9" w16cid:durableId="548809533">
    <w:abstractNumId w:val="10"/>
  </w:num>
  <w:num w:numId="10" w16cid:durableId="640355006">
    <w:abstractNumId w:val="6"/>
  </w:num>
  <w:num w:numId="11" w16cid:durableId="1534616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03"/>
    <w:rsid w:val="000F59F7"/>
    <w:rsid w:val="00160AF7"/>
    <w:rsid w:val="001A715F"/>
    <w:rsid w:val="00263791"/>
    <w:rsid w:val="00266CC4"/>
    <w:rsid w:val="00362322"/>
    <w:rsid w:val="00517190"/>
    <w:rsid w:val="00572290"/>
    <w:rsid w:val="00664BF5"/>
    <w:rsid w:val="00691103"/>
    <w:rsid w:val="006F53B0"/>
    <w:rsid w:val="006F7AC4"/>
    <w:rsid w:val="0073595B"/>
    <w:rsid w:val="007A54A2"/>
    <w:rsid w:val="007E25F9"/>
    <w:rsid w:val="00831DC7"/>
    <w:rsid w:val="008A0BEB"/>
    <w:rsid w:val="009935EC"/>
    <w:rsid w:val="009D7AD5"/>
    <w:rsid w:val="00A15C8E"/>
    <w:rsid w:val="00A30FDB"/>
    <w:rsid w:val="00A85759"/>
    <w:rsid w:val="00A90D87"/>
    <w:rsid w:val="00AB1960"/>
    <w:rsid w:val="00C6762E"/>
    <w:rsid w:val="00D95167"/>
    <w:rsid w:val="00DC29BE"/>
    <w:rsid w:val="00E54E0F"/>
    <w:rsid w:val="00E61F9F"/>
    <w:rsid w:val="00E91CA8"/>
    <w:rsid w:val="00F32D99"/>
    <w:rsid w:val="00F86B2E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88AF"/>
  <w15:chartTrackingRefBased/>
  <w15:docId w15:val="{8855F925-3FB7-4C13-9DFB-E060B49F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9516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1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1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95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91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1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110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110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11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11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11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11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11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11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110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1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110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1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6</Pages>
  <Words>838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Busser (1038949)</dc:creator>
  <cp:keywords/>
  <dc:description/>
  <cp:lastModifiedBy>Bram Busser (1038949)</cp:lastModifiedBy>
  <cp:revision>11</cp:revision>
  <dcterms:created xsi:type="dcterms:W3CDTF">2026-05-18T11:04:00Z</dcterms:created>
  <dcterms:modified xsi:type="dcterms:W3CDTF">2026-05-29T10:50:00Z</dcterms:modified>
</cp:coreProperties>
</file>