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7BB5" w14:textId="2552F78B" w:rsidR="00E96183" w:rsidRDefault="00E96183" w:rsidP="003142B3">
      <w:pPr>
        <w:rPr>
          <w:b/>
          <w:bCs/>
          <w:lang w:val="en-US"/>
        </w:rPr>
      </w:pPr>
      <w:proofErr w:type="spellStart"/>
      <w:r>
        <w:rPr>
          <w:b/>
          <w:bCs/>
          <w:lang w:val="en-US"/>
        </w:rPr>
        <w:t>Reflectiepaper</w:t>
      </w:r>
      <w:proofErr w:type="spellEnd"/>
      <w:r>
        <w:rPr>
          <w:b/>
          <w:bCs/>
          <w:lang w:val="en-US"/>
        </w:rPr>
        <w:t xml:space="preserve"> workshop SEO &amp; SEA </w:t>
      </w:r>
      <w:proofErr w:type="spellStart"/>
      <w:r>
        <w:rPr>
          <w:b/>
          <w:bCs/>
          <w:lang w:val="en-US"/>
        </w:rPr>
        <w:t>bij</w:t>
      </w:r>
      <w:proofErr w:type="spellEnd"/>
      <w:r>
        <w:rPr>
          <w:b/>
          <w:bCs/>
          <w:lang w:val="en-US"/>
        </w:rPr>
        <w:t xml:space="preserve"> Dept Agency</w:t>
      </w:r>
    </w:p>
    <w:p w14:paraId="7CB7B49A" w14:textId="4DEAD744" w:rsidR="00E96183" w:rsidRDefault="00E96183" w:rsidP="003142B3">
      <w:r w:rsidRPr="00E96183">
        <w:t xml:space="preserve">Tijdens de workshop SEO </w:t>
      </w:r>
      <w:r>
        <w:t>en SEA bij Dept Agency heb ik veel geleerd over de manier waarop bedrijven online vindbaar worden en hoe belangrijk zoekmachines zijn binnen digitale marketing. Vooraf had ik al een globaal beeld van SEO en SEA, maar vooral als losse begrippen. SEO zag ik vooral als hoger op komen in Google en Sea als adverteren in Google. Tijdens de workshop werd duidelijk dat beide onderdelen veel strategischer zijn dan dat. Het gaat niet alleen om zichtbaar zijn, maar vooral om zichtbaar zijn op het juiste moment, bij de juiste doelgroep en met de juiste boodschap.</w:t>
      </w:r>
    </w:p>
    <w:p w14:paraId="57112089" w14:textId="092212A7" w:rsidR="00E96183" w:rsidRDefault="00E96183" w:rsidP="003142B3">
      <w:r>
        <w:t>Een van de belangrijkste inzichten uit de workshop was het verschil tussen SEO en SEA. SEO, oftewel Search Engine Optimizatio</w:t>
      </w:r>
      <w:r w:rsidR="00495134">
        <w:t>n</w:t>
      </w:r>
      <w:r>
        <w:t>, draait om organische vindbaarheid. Dit betekent dat een website zo wordt ingericht dat zoekmachines de content goed kunnen begrijpen en waarderen. Daarbij spelen onder andere techniek, content en autoriteit een belangrijke rol. SEA, oftewel Search Engine Advertising, draait juist om betaalde advertenties in zoekmachines. Hierbij betaal je om bovenaan of tussen de zoekresultaten zichtbaar te zijn. Het grote verschil is dat SEA sneller resultaat kan opleveren, terwijl SEO meer gericht is op duurzame groei op de lange termijn.</w:t>
      </w:r>
    </w:p>
    <w:p w14:paraId="067039F5" w14:textId="57483B91" w:rsidR="00E96183" w:rsidRPr="00E96183" w:rsidRDefault="00E96183" w:rsidP="003142B3">
      <w:r>
        <w:t xml:space="preserve">Wat ik interessant vond is dat SEO niet alleen draait om het plaatsen van zoekwoorden op een pagina. Er komt veel meer bij kijken. Een website moet technisch goed functioneren, snel laden, mobielvriendelijk zijn en logisch opgebouwd zijn. Daarnaast moet de content aansluiten op de zoekintentie van de gebruiker. Iemand die zoekt op ‘’beste hardloopschoenen’’ zit bijvoorbeeld in een andere fase van de klantreis dan iemand die zoekt op </w:t>
      </w:r>
      <w:r w:rsidR="00495134">
        <w:t>‘’Nike hardloopschoenen maat 43 kopen’’. Bij SEO is het dus belangrijk om te begrijpen waarom iemand iets zoekt en welke informatie die persoon op dat moment nodig heeft.</w:t>
      </w:r>
    </w:p>
    <w:p w14:paraId="7583F5C3" w14:textId="5D1DE9DD" w:rsidR="00E96183" w:rsidRDefault="00495134" w:rsidP="003142B3">
      <w:r>
        <w:t>Bij SEA leerde ik vooral hoe belangrijk het is om campagnes goed te structureren. Een advertentiecampagne bestaat niet alleen uit een advertentie met een budget, maar uit verschillende onderdelen zoals zoekwoorden, advertentiegroepen, biedstrategieën, landingspagina’s en meetbare doelen. Wat mij opviel, is dat SEA heel data gedreven is. Je kunt precies meten hoeveel mensen een advertentie zien, hoeveel mensen klikken, hoeveel conversies eruit komen en wat de kosten per conversie zijn. Daardoor kun je campagnes continu optimaliseren. Dit maakt SEA heel geschikt voor bedrijven die snel willen testen welke boodschap of doelgroep het beste werkt.</w:t>
      </w:r>
    </w:p>
    <w:p w14:paraId="6BECE87C" w14:textId="5B203257" w:rsidR="00495134" w:rsidRDefault="005A43E3" w:rsidP="003142B3">
      <w:r>
        <w:t>Een ander belangrijk leerpunt was dat SEO en SEA elkaar kunnen versterken. In eerste instantie dacht ik dat bedrijven vaak moesten kiezen tussen organisch vindbaar worden of betaald adverteren. Tijdens de workshop werd duidelijk dat de combinatie juist sterk kan zijn. SEA kan bijvoorbeeld worden gebruikt om snel inzicht te krijgen in welke zoekwoorden goed converteren. Die inzichten kunnen vervolgens worden gebruikt voor SEO-content. Andersom kan sterke SEO-content ervoor zorgen dat een bedrijf minder afhankelijk wordt van betaalde advertenties. Wanneer SEO en SEA goed op elkaar worden afgestemd, ontstaat er een veel sterkere zoekmachine strategie.</w:t>
      </w:r>
    </w:p>
    <w:p w14:paraId="379CDDA9" w14:textId="77777777" w:rsidR="00E96183" w:rsidRPr="003142B3" w:rsidRDefault="00E96183" w:rsidP="003142B3"/>
    <w:p w14:paraId="6E2B94C2" w14:textId="77777777" w:rsidR="005A43E3" w:rsidRDefault="005A43E3" w:rsidP="003142B3"/>
    <w:p w14:paraId="509C62B3" w14:textId="77777777" w:rsidR="005A43E3" w:rsidRDefault="005A43E3" w:rsidP="003142B3"/>
    <w:p w14:paraId="3900674C" w14:textId="77777777" w:rsidR="005A43E3" w:rsidRDefault="005A43E3" w:rsidP="003142B3"/>
    <w:p w14:paraId="6F39D945" w14:textId="77777777" w:rsidR="005A43E3" w:rsidRDefault="005A43E3" w:rsidP="003142B3"/>
    <w:p w14:paraId="58A395AE" w14:textId="77777777" w:rsidR="005A43E3" w:rsidRDefault="005A43E3" w:rsidP="003142B3"/>
    <w:p w14:paraId="79966023" w14:textId="04CD9F95" w:rsidR="005A43E3" w:rsidRDefault="009421BD" w:rsidP="003142B3">
      <w:r>
        <w:lastRenderedPageBreak/>
        <w:t>Ook heb ik geleerd dat een goede landingspagina cruciaal is. Het heeft weinig zin om veel mensen via SEO of SEA naar een website te trekken als de pagina vervolgens niet aansluit op hun verwachting. De gebruiker moet snel begrijpen waar hij is, wat het aanbod is en welke actie hij kan ondernemen. Dit kan bijvoorbeeld een aankoop, offerteaanvraag, inschrijving of contactmoment zijn. Een goede advertentie of hoge positie in google is dus pas het begin. De uiteindelijke waarde ontstaat pas wanneer de bezoeker ook daadwerkelijk converteert.</w:t>
      </w:r>
    </w:p>
    <w:p w14:paraId="5C4CAA0B" w14:textId="2F609EB2" w:rsidR="009421BD" w:rsidRDefault="009421BD" w:rsidP="003142B3">
      <w:r>
        <w:t>Wat ik sterk vond aan de workshop bij DEPT Agency, is dat er niet alleen theorie werd besproken, maar ook werd gekeken naar hoe dit in de praktijk werkt. DEPT is een agency die voor verschillende merken en organisaties werkt, waardoor duidelijk werd dat SEO en SEA altijd afhankelijk zijn van de doelstelling van de klant. Voor een webshop kan de focus liggen op directe verkoop, terwijl een dienstverlener misschien vooral leads wil verzamelen. Dit liet mij zien dat digitale marketing niet bestaat uit standaardtrucjes, maar uit keuzes maken op basis van data, doelgroep en bedrijfsdoelen.</w:t>
      </w:r>
    </w:p>
    <w:p w14:paraId="3ED3AEB1" w14:textId="42B61249" w:rsidR="009421BD" w:rsidRDefault="009421BD" w:rsidP="003142B3">
      <w:r>
        <w:t>Daarnaast vond ik het interessant om te zien hoe belangrijk analyse en optimalisatie zijn. Een campagne of SEO-strategie is nooit in een keer af. Je moet blijven testen, meten en aanpassen. Bij SEA kan dat bijvoorbeeld door advertenties met elkaar te vergelijken, budgetten te verschuiven of zoekwoorden uit te sluiten die niet goed presteren. Bij SEO kan dat door content te verbeteren, technische fouten op te lossen of pagina’s beter aan te laten sluiten op zoekgedrag. Dit sluit goed aan bij het idee van continu leren en verbeteren binnen marketing.</w:t>
      </w:r>
    </w:p>
    <w:p w14:paraId="32F0D681" w14:textId="7B32D208" w:rsidR="009421BD" w:rsidRDefault="009421BD" w:rsidP="003142B3">
      <w:r>
        <w:t>Voor mijn eigen ontwikkeling heb ik vooral geleerd dat digitale marketing veel analytischer is dan ik eerst dacht. Creativiteit blijft belangrijk, bijvoorbeeld bij het schrijven van advertenties of het bedenken van content, maar zonder data weet je niet of iets echt werkt. De workshop heeft mij laten zien dat goede marketeers zowel creatief als analytisch moeten zijn. Je moet begrijpen wat mensen aanspreekt, maar ook kunnen onderbouwen waarom een campagne resultaat oplevert.</w:t>
      </w:r>
    </w:p>
    <w:p w14:paraId="7996E316" w14:textId="29FC8087" w:rsidR="009421BD" w:rsidRDefault="009421BD" w:rsidP="003142B3">
      <w:r>
        <w:t>Als ik dit koppel aan mijn studie en toekomstige loopbaan, zie ik dat kennis van SEO en SEA erg waardevol is. Vrijwel elk bedrijf wil online zichtbaar zijn en klanten aantrekken via digitale kanalen. Of je werkt bij een merk, een startup,  een sportorganisatie of een agency, zoekmachine marketing speelt bijna altijd een rol. Door de workshop begrijp ik beter hoe bedrijven online verkeer kunnen aantrekken, hoe ze dit verkeer kunnen omzetten in resultaat en hoe ze marketingbeslissingen kunnen onderbouwen met data.</w:t>
      </w:r>
    </w:p>
    <w:p w14:paraId="3C6507E4" w14:textId="6CA811F1" w:rsidR="009421BD" w:rsidRDefault="009421BD" w:rsidP="003142B3">
      <w:r>
        <w:t>Concluderend heeft de workshop SEO en SEA bij DEPT agency mij een veel beter beeld gegeven van zoekmachine marketing. Ik heb geleerd dat SEO draait om duurzame organische vindbaarheid, SEA om betaalde en meetbare zichtbaarheid, en dat beide elkaar kunnen versterken binnen een bredere digitale strategie. De belangrijkste les voor mij is dat online marketing niet alleen gaat om zoveel mogelijk mensen bereiken, maar vooral om de juiste mensen bereiken met de juiste boodschap op het juiste moment. Deze kennis neem ik mee in mijn verdere ontwikkeling als marketingprofessional</w:t>
      </w:r>
    </w:p>
    <w:p w14:paraId="3EC82F0F" w14:textId="77777777" w:rsidR="009421BD" w:rsidRDefault="009421BD" w:rsidP="003142B3"/>
    <w:p w14:paraId="173E3984"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B3"/>
    <w:rsid w:val="003142B3"/>
    <w:rsid w:val="00362322"/>
    <w:rsid w:val="004463CD"/>
    <w:rsid w:val="00495134"/>
    <w:rsid w:val="005A43E3"/>
    <w:rsid w:val="009421BD"/>
    <w:rsid w:val="00A85759"/>
    <w:rsid w:val="00A90D87"/>
    <w:rsid w:val="00AB1960"/>
    <w:rsid w:val="00D95167"/>
    <w:rsid w:val="00E96183"/>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9AA1"/>
  <w15:chartTrackingRefBased/>
  <w15:docId w15:val="{DC980065-B29E-45A7-BF7E-B1246CFD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142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42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42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42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2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2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2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3142B3"/>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3142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42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42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42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2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2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2B3"/>
    <w:rPr>
      <w:rFonts w:eastAsiaTheme="majorEastAsia" w:cstheme="majorBidi"/>
      <w:color w:val="272727" w:themeColor="text1" w:themeTint="D8"/>
    </w:rPr>
  </w:style>
  <w:style w:type="paragraph" w:styleId="Titel">
    <w:name w:val="Title"/>
    <w:basedOn w:val="Standaard"/>
    <w:next w:val="Standaard"/>
    <w:link w:val="TitelChar"/>
    <w:uiPriority w:val="10"/>
    <w:qFormat/>
    <w:rsid w:val="00314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2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2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2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2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2B3"/>
    <w:rPr>
      <w:i/>
      <w:iCs/>
      <w:color w:val="404040" w:themeColor="text1" w:themeTint="BF"/>
    </w:rPr>
  </w:style>
  <w:style w:type="paragraph" w:styleId="Lijstalinea">
    <w:name w:val="List Paragraph"/>
    <w:basedOn w:val="Standaard"/>
    <w:uiPriority w:val="34"/>
    <w:qFormat/>
    <w:rsid w:val="003142B3"/>
    <w:pPr>
      <w:ind w:left="720"/>
      <w:contextualSpacing/>
    </w:pPr>
  </w:style>
  <w:style w:type="character" w:styleId="Intensievebenadrukking">
    <w:name w:val="Intense Emphasis"/>
    <w:basedOn w:val="Standaardalinea-lettertype"/>
    <w:uiPriority w:val="21"/>
    <w:qFormat/>
    <w:rsid w:val="003142B3"/>
    <w:rPr>
      <w:i/>
      <w:iCs/>
      <w:color w:val="2F5496" w:themeColor="accent1" w:themeShade="BF"/>
    </w:rPr>
  </w:style>
  <w:style w:type="paragraph" w:styleId="Duidelijkcitaat">
    <w:name w:val="Intense Quote"/>
    <w:basedOn w:val="Standaard"/>
    <w:next w:val="Standaard"/>
    <w:link w:val="DuidelijkcitaatChar"/>
    <w:uiPriority w:val="30"/>
    <w:qFormat/>
    <w:rsid w:val="00314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42B3"/>
    <w:rPr>
      <w:i/>
      <w:iCs/>
      <w:color w:val="2F5496" w:themeColor="accent1" w:themeShade="BF"/>
    </w:rPr>
  </w:style>
  <w:style w:type="character" w:styleId="Intensieveverwijzing">
    <w:name w:val="Intense Reference"/>
    <w:basedOn w:val="Standaardalinea-lettertype"/>
    <w:uiPriority w:val="32"/>
    <w:qFormat/>
    <w:rsid w:val="00314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2675">
      <w:bodyDiv w:val="1"/>
      <w:marLeft w:val="0"/>
      <w:marRight w:val="0"/>
      <w:marTop w:val="0"/>
      <w:marBottom w:val="0"/>
      <w:divBdr>
        <w:top w:val="none" w:sz="0" w:space="0" w:color="auto"/>
        <w:left w:val="none" w:sz="0" w:space="0" w:color="auto"/>
        <w:bottom w:val="none" w:sz="0" w:space="0" w:color="auto"/>
        <w:right w:val="none" w:sz="0" w:space="0" w:color="auto"/>
      </w:divBdr>
    </w:div>
    <w:div w:id="18571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996</Words>
  <Characters>5484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2</cp:revision>
  <dcterms:created xsi:type="dcterms:W3CDTF">2026-05-15T14:07:00Z</dcterms:created>
  <dcterms:modified xsi:type="dcterms:W3CDTF">2026-05-15T14:07:00Z</dcterms:modified>
</cp:coreProperties>
</file>