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37B158" w14:textId="163AFFE3" w:rsidR="00A85759" w:rsidRDefault="00D30EFA" w:rsidP="00D30EFA">
      <w:pPr>
        <w:jc w:val="center"/>
      </w:pPr>
      <w:r>
        <w:t>Logboek</w:t>
      </w:r>
    </w:p>
    <w:p w14:paraId="2E8F59B9" w14:textId="3DC1983F" w:rsidR="00D30EFA" w:rsidRDefault="00D30EFA" w:rsidP="00D30EFA">
      <w:r>
        <w:t>Week 1 : Ziek</w:t>
      </w:r>
    </w:p>
    <w:p w14:paraId="70914280" w14:textId="62EC1C27" w:rsidR="00D30EFA" w:rsidRDefault="00D30EFA" w:rsidP="00D30EFA">
      <w:r>
        <w:t>Week 2 (vakantie) : Dinsdag naar ADO gegaan om het team te zien en duidelijkheid over opdracht geven</w:t>
      </w:r>
      <w:r w:rsidR="007D4CC1">
        <w:t xml:space="preserve"> vaststellen en over de komende 20 weken hoe het gaat worden.</w:t>
      </w:r>
    </w:p>
    <w:p w14:paraId="2A763B5E" w14:textId="19229DE0" w:rsidR="00D30EFA" w:rsidRDefault="00D30EFA" w:rsidP="00D30EFA">
      <w:r>
        <w:t>Week 3 : Maandag consult gesprek &amp; woensdag workshop ‘’find the problem’’</w:t>
      </w:r>
    </w:p>
    <w:p w14:paraId="2DA25B4C" w14:textId="453C9BF8" w:rsidR="001F6600" w:rsidRDefault="001F6600" w:rsidP="00D30EFA">
      <w:r>
        <w:t>Week 4 :</w:t>
      </w:r>
      <w:r w:rsidR="007D4CC1">
        <w:t xml:space="preserve"> Maandag consult gesprek, workshop find the problem &amp;</w:t>
      </w:r>
      <w:r>
        <w:t xml:space="preserve"> BMC </w:t>
      </w:r>
    </w:p>
    <w:p w14:paraId="41C5B1E1" w14:textId="3DDC9C6A" w:rsidR="001F6600" w:rsidRDefault="001F6600" w:rsidP="00D30EFA">
      <w:r>
        <w:t xml:space="preserve">Week 5 : Consult gesprek, langs bij </w:t>
      </w:r>
      <w:r w:rsidR="00637854">
        <w:t>ADO</w:t>
      </w:r>
      <w:r>
        <w:t xml:space="preserve"> voor destep en contact met excelsior en </w:t>
      </w:r>
      <w:r w:rsidR="00637854">
        <w:t>PSV</w:t>
      </w:r>
      <w:r w:rsidR="007D4CC1">
        <w:t xml:space="preserve"> opgenomen</w:t>
      </w:r>
    </w:p>
    <w:p w14:paraId="3286421B" w14:textId="6119F30C" w:rsidR="008510B2" w:rsidRDefault="008510B2" w:rsidP="00D30EFA">
      <w:r w:rsidRPr="008510B2">
        <w:t>Week 6 : SEO, SEA workshop dinsdag &amp; donderda</w:t>
      </w:r>
      <w:r>
        <w:t>g, woensdag ADO, maar net gepromoveerd dus veel zelf studie. To do lijst afwerken en toe werken naar reframed problem</w:t>
      </w:r>
    </w:p>
    <w:p w14:paraId="73A85872" w14:textId="0C424178" w:rsidR="00CF3D2A" w:rsidRDefault="00CF3D2A" w:rsidP="00D30EFA">
      <w:r>
        <w:t>Week 7 : Dinsdag workshop SEA bij Dept, Woensdag ochtend bij ADO taken verdeeld, daarna interview bij excelsior gehad en transscript gemaakt, Op de hogeschool de customer journey gemaakt. Donderdag : laatste workshop SEO, SEA. Vrijdag : Presentatie VP1 voorbereiden</w:t>
      </w:r>
    </w:p>
    <w:p w14:paraId="0386EC91" w14:textId="16F8F535" w:rsidR="00637854" w:rsidRDefault="00637854" w:rsidP="00D30EFA">
      <w:r>
        <w:t>Week 8 : Maandag vp2 we dachten dat we voor liepen maar blijkbaar hadden we al verder moeten zijn. De feedback was erg nuttig, zo kwam eruit dat we nog meer onderzoek moeten doen naar de afnemers en concurrenten en dus nog meer onderzoek. Dinsdag gesprek Vitesse over vulling tribune en kaartverkoop. Woensdag bij ADO nieuwe clubs benadert en takenlijst weer gemaakt.</w:t>
      </w:r>
    </w:p>
    <w:p w14:paraId="524D6A6B" w14:textId="43F06EAC" w:rsidR="00BB0DEA" w:rsidRDefault="00BB0DEA" w:rsidP="00D30EFA">
      <w:r>
        <w:t xml:space="preserve">Week 9 : </w:t>
      </w:r>
      <w:r w:rsidR="00CE58D4">
        <w:t xml:space="preserve">Maandag : </w:t>
      </w:r>
      <w:r w:rsidR="00984B65">
        <w:t>ADO</w:t>
      </w:r>
      <w:r w:rsidR="00CE58D4">
        <w:t xml:space="preserve"> wedstrijd</w:t>
      </w:r>
      <w:r w:rsidR="0089696A">
        <w:t xml:space="preserve"> bezocht en hier voor de wedstrijd de doelgroep besproken, daarna de uitkomsten uitgewerkt</w:t>
      </w:r>
      <w:r w:rsidR="00CE58D4">
        <w:t xml:space="preserve">. </w:t>
      </w:r>
      <w:r>
        <w:t>Alles in document gezet wat we hadden gemaakt, en alvast begonnen aan de swot analyse. We hebben al een idee wat het probleem is alleen moeten we hem nog verder uitwerken</w:t>
      </w:r>
    </w:p>
    <w:p w14:paraId="3FFC1FA7" w14:textId="4E2928C8" w:rsidR="00BB0DEA" w:rsidRDefault="00BB0DEA" w:rsidP="00D30EFA">
      <w:r>
        <w:t>Week 10: Maandag : voorbereiding workshop door betoog te schrijven, Dinsdag : LLO workshop betoog schrijven</w:t>
      </w:r>
      <w:r w:rsidR="0089696A">
        <w:t>, hoe schrijf je een LLO en wat moet je hier wel en niet inschrijven</w:t>
      </w:r>
      <w:r>
        <w:t>.</w:t>
      </w:r>
      <w:r w:rsidR="0089696A">
        <w:t xml:space="preserve"> Woensdag : ado. Donderdag: LLO workshop 2.0</w:t>
      </w:r>
      <w:r w:rsidR="00701E87">
        <w:t xml:space="preserve"> en daarna het document verder uitgewerkt. We hebben alles in het onderzoek gezet en hebben ons reframed problem nu helemaal af. We gaan nu het RF bij peter voorleggen maandag en daarna gaan we verder zoeken naar een oplossing.</w:t>
      </w:r>
    </w:p>
    <w:p w14:paraId="426CBF15" w14:textId="7FE42C3C" w:rsidR="003E60A6" w:rsidRDefault="003E60A6" w:rsidP="00D30EFA">
      <w:r>
        <w:t>Week 11: RF hebben we gepresenteerd en peter zei dat we ook verder konden gaan zonder. Alsnog hebben wij hem voorgelegd en hij was er over te spreken. Ook hebben we het reframed problem uitgewerkt, omdat we ervan overtuigd zijn dat dit het is. Daarna zijn we doorgegaan met stap 6 en zijn we verder onderzoek gaan doen naar het reframed problem. We hebben hier taken voor verdeeld en zijn hiermee aan de slag gegaan</w:t>
      </w:r>
    </w:p>
    <w:p w14:paraId="663B9C5F" w14:textId="697DD4CC" w:rsidR="003E60A6" w:rsidRPr="007D4CC1" w:rsidRDefault="003E60A6" w:rsidP="00D30EFA">
      <w:r w:rsidRPr="007D4CC1">
        <w:t>Week 12: Interview met Excelsior 2.0</w:t>
      </w:r>
      <w:r w:rsidR="007D4CC1">
        <w:t xml:space="preserve">, voorbereid &amp; uitgevoerd </w:t>
      </w:r>
    </w:p>
    <w:p w14:paraId="65085ECE" w14:textId="396472A5" w:rsidR="003E60A6" w:rsidRDefault="003E60A6" w:rsidP="00D30EFA">
      <w:r>
        <w:t>Week 13: Mei vakantie</w:t>
      </w:r>
    </w:p>
    <w:p w14:paraId="4F494EBF" w14:textId="5EA227C5" w:rsidR="003E60A6" w:rsidRDefault="003E60A6" w:rsidP="00D30EFA">
      <w:r>
        <w:t>Week 14 : uitwerken interview, samenvatting maken en prototype bedenken</w:t>
      </w:r>
    </w:p>
    <w:p w14:paraId="2FF5ADAC" w14:textId="3C784DB8" w:rsidR="00781C59" w:rsidRDefault="00781C59" w:rsidP="00D30EFA">
      <w:r>
        <w:t>Week 15 : testkaarten gemaakt en paper seo sea.</w:t>
      </w:r>
    </w:p>
    <w:p w14:paraId="09E19872" w14:textId="255A362D" w:rsidR="007B24FE" w:rsidRDefault="007B24FE" w:rsidP="00D30EFA">
      <w:r w:rsidRPr="007B24FE">
        <w:t>Week 16: Workshop final score, vp3 voorbereid</w:t>
      </w:r>
      <w:r>
        <w:t xml:space="preserve">en, </w:t>
      </w:r>
      <w:r w:rsidR="00A16A2C">
        <w:t>testkaart verbeteren &amp; learning card maken</w:t>
      </w:r>
    </w:p>
    <w:p w14:paraId="0D94EDBB" w14:textId="74F7A67D" w:rsidR="00A16A2C" w:rsidRDefault="00A16A2C" w:rsidP="00D30EFA">
      <w:r w:rsidRPr="007D4CC1">
        <w:t xml:space="preserve">Week 17: </w:t>
      </w:r>
      <w:r w:rsidR="007D4CC1" w:rsidRPr="007D4CC1">
        <w:t>Test &amp; Learning cards nu helemaal klaar</w:t>
      </w:r>
      <w:r w:rsidR="007D4CC1">
        <w:t>, helpen uitwerken hoofdstuk 8 &amp; 9.</w:t>
      </w:r>
    </w:p>
    <w:p w14:paraId="2E9B1E2B" w14:textId="5E0C6973" w:rsidR="007D4CC1" w:rsidRDefault="007D4CC1" w:rsidP="00D30EFA">
      <w:r>
        <w:t>Week 18: Hoofdstuk 10 uitwerken met stappenplan &amp; mailingopzetjes</w:t>
      </w:r>
    </w:p>
    <w:p w14:paraId="47536FF6" w14:textId="12C8DD45" w:rsidR="007D4CC1" w:rsidRDefault="007D4CC1" w:rsidP="00D30EFA">
      <w:r>
        <w:lastRenderedPageBreak/>
        <w:t xml:space="preserve">Week 19: </w:t>
      </w:r>
      <w:r>
        <w:t>Hoofdstuk 10 uitwerken met stappenplan &amp; mailingopzetjes</w:t>
      </w:r>
    </w:p>
    <w:p w14:paraId="4F530535" w14:textId="7FB75737" w:rsidR="007D4CC1" w:rsidRPr="007D4CC1" w:rsidRDefault="007D4CC1" w:rsidP="00D30EFA">
      <w:r>
        <w:t>Week 20: Laatste details verbeteren en aan LLO + Portfolio zitten</w:t>
      </w:r>
    </w:p>
    <w:sectPr w:rsidR="007D4CC1" w:rsidRPr="007D4CC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0EFA"/>
    <w:rsid w:val="000721AA"/>
    <w:rsid w:val="000B65EB"/>
    <w:rsid w:val="001F6600"/>
    <w:rsid w:val="00362322"/>
    <w:rsid w:val="003E60A6"/>
    <w:rsid w:val="005E266F"/>
    <w:rsid w:val="00637854"/>
    <w:rsid w:val="00701E87"/>
    <w:rsid w:val="00781C59"/>
    <w:rsid w:val="007B24FE"/>
    <w:rsid w:val="007D4CC1"/>
    <w:rsid w:val="008510B2"/>
    <w:rsid w:val="0089696A"/>
    <w:rsid w:val="00984B65"/>
    <w:rsid w:val="009935EC"/>
    <w:rsid w:val="00A16A2C"/>
    <w:rsid w:val="00A659F5"/>
    <w:rsid w:val="00A85759"/>
    <w:rsid w:val="00A90D87"/>
    <w:rsid w:val="00AB1960"/>
    <w:rsid w:val="00BB0DEA"/>
    <w:rsid w:val="00CE58D4"/>
    <w:rsid w:val="00CF3D2A"/>
    <w:rsid w:val="00D25B28"/>
    <w:rsid w:val="00D30EFA"/>
    <w:rsid w:val="00D95167"/>
    <w:rsid w:val="00ED4904"/>
    <w:rsid w:val="00F32D99"/>
    <w:rsid w:val="00F86B2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3099E9"/>
  <w15:chartTrackingRefBased/>
  <w15:docId w15:val="{9C531704-FF97-4C21-8D61-8757D16AF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30EF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autoRedefine/>
    <w:uiPriority w:val="9"/>
    <w:unhideWhenUsed/>
    <w:qFormat/>
    <w:rsid w:val="00D95167"/>
    <w:pPr>
      <w:keepNext/>
      <w:keepLines/>
      <w:spacing w:before="240" w:after="0"/>
      <w:outlineLvl w:val="1"/>
    </w:pPr>
    <w:rPr>
      <w:rFonts w:asciiTheme="majorHAnsi" w:eastAsiaTheme="majorEastAsia" w:hAnsiTheme="majorHAnsi" w:cstheme="majorBidi"/>
      <w:color w:val="2F5496" w:themeColor="accent1" w:themeShade="BF"/>
      <w:sz w:val="26"/>
      <w:szCs w:val="26"/>
    </w:rPr>
  </w:style>
  <w:style w:type="paragraph" w:styleId="Kop3">
    <w:name w:val="heading 3"/>
    <w:basedOn w:val="Standaard"/>
    <w:next w:val="Standaard"/>
    <w:link w:val="Kop3Char"/>
    <w:uiPriority w:val="9"/>
    <w:semiHidden/>
    <w:unhideWhenUsed/>
    <w:qFormat/>
    <w:rsid w:val="00D30EFA"/>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D30EFA"/>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D30EFA"/>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D30EF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30EF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30EF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30EF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sid w:val="00D95167"/>
    <w:rPr>
      <w:rFonts w:asciiTheme="majorHAnsi" w:eastAsiaTheme="majorEastAsia" w:hAnsiTheme="majorHAnsi" w:cstheme="majorBidi"/>
      <w:color w:val="2F5496" w:themeColor="accent1" w:themeShade="BF"/>
      <w:sz w:val="26"/>
      <w:szCs w:val="26"/>
    </w:rPr>
  </w:style>
  <w:style w:type="character" w:customStyle="1" w:styleId="Kop1Char">
    <w:name w:val="Kop 1 Char"/>
    <w:basedOn w:val="Standaardalinea-lettertype"/>
    <w:link w:val="Kop1"/>
    <w:uiPriority w:val="9"/>
    <w:rsid w:val="00D30EFA"/>
    <w:rPr>
      <w:rFonts w:asciiTheme="majorHAnsi" w:eastAsiaTheme="majorEastAsia" w:hAnsiTheme="majorHAnsi" w:cstheme="majorBidi"/>
      <w:color w:val="2F5496" w:themeColor="accent1" w:themeShade="BF"/>
      <w:sz w:val="40"/>
      <w:szCs w:val="40"/>
    </w:rPr>
  </w:style>
  <w:style w:type="character" w:customStyle="1" w:styleId="Kop3Char">
    <w:name w:val="Kop 3 Char"/>
    <w:basedOn w:val="Standaardalinea-lettertype"/>
    <w:link w:val="Kop3"/>
    <w:uiPriority w:val="9"/>
    <w:semiHidden/>
    <w:rsid w:val="00D30EFA"/>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D30EFA"/>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D30EFA"/>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D30EF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30EF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30EF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30EFA"/>
    <w:rPr>
      <w:rFonts w:eastAsiaTheme="majorEastAsia" w:cstheme="majorBidi"/>
      <w:color w:val="272727" w:themeColor="text1" w:themeTint="D8"/>
    </w:rPr>
  </w:style>
  <w:style w:type="paragraph" w:styleId="Titel">
    <w:name w:val="Title"/>
    <w:basedOn w:val="Standaard"/>
    <w:next w:val="Standaard"/>
    <w:link w:val="TitelChar"/>
    <w:uiPriority w:val="10"/>
    <w:qFormat/>
    <w:rsid w:val="00D30E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30EF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30EF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30EF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30EF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30EFA"/>
    <w:rPr>
      <w:i/>
      <w:iCs/>
      <w:color w:val="404040" w:themeColor="text1" w:themeTint="BF"/>
    </w:rPr>
  </w:style>
  <w:style w:type="paragraph" w:styleId="Lijstalinea">
    <w:name w:val="List Paragraph"/>
    <w:basedOn w:val="Standaard"/>
    <w:uiPriority w:val="34"/>
    <w:qFormat/>
    <w:rsid w:val="00D30EFA"/>
    <w:pPr>
      <w:ind w:left="720"/>
      <w:contextualSpacing/>
    </w:pPr>
  </w:style>
  <w:style w:type="character" w:styleId="Intensievebenadrukking">
    <w:name w:val="Intense Emphasis"/>
    <w:basedOn w:val="Standaardalinea-lettertype"/>
    <w:uiPriority w:val="21"/>
    <w:qFormat/>
    <w:rsid w:val="00D30EFA"/>
    <w:rPr>
      <w:i/>
      <w:iCs/>
      <w:color w:val="2F5496" w:themeColor="accent1" w:themeShade="BF"/>
    </w:rPr>
  </w:style>
  <w:style w:type="paragraph" w:styleId="Duidelijkcitaat">
    <w:name w:val="Intense Quote"/>
    <w:basedOn w:val="Standaard"/>
    <w:next w:val="Standaard"/>
    <w:link w:val="DuidelijkcitaatChar"/>
    <w:uiPriority w:val="30"/>
    <w:qFormat/>
    <w:rsid w:val="00D30EF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D30EFA"/>
    <w:rPr>
      <w:i/>
      <w:iCs/>
      <w:color w:val="2F5496" w:themeColor="accent1" w:themeShade="BF"/>
    </w:rPr>
  </w:style>
  <w:style w:type="character" w:styleId="Intensieveverwijzing">
    <w:name w:val="Intense Reference"/>
    <w:basedOn w:val="Standaardalinea-lettertype"/>
    <w:uiPriority w:val="32"/>
    <w:qFormat/>
    <w:rsid w:val="00D30EF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24084</TotalTime>
  <Pages>2</Pages>
  <Words>454</Words>
  <Characters>2500</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Bram Busser (1038949)</dc:creator>
  <cp:keywords/>
  <dc:description/>
  <cp:lastModifiedBy>Bram Busser (1038949)</cp:lastModifiedBy>
  <cp:revision>39</cp:revision>
  <dcterms:created xsi:type="dcterms:W3CDTF">2026-02-25T10:12:00Z</dcterms:created>
  <dcterms:modified xsi:type="dcterms:W3CDTF">2026-05-28T10:15:00Z</dcterms:modified>
</cp:coreProperties>
</file>