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10A4" w14:textId="6B7583D4" w:rsidR="004E5DC5" w:rsidRDefault="004E5DC5">
      <w:r>
        <w:t>Workshop LLO : Betoog schrijven</w:t>
      </w:r>
    </w:p>
    <w:p w14:paraId="4418DFA9" w14:textId="3123DDB7" w:rsidR="004E5DC5" w:rsidRDefault="004E5DC5" w:rsidP="004E5DC5">
      <w:pPr>
        <w:pStyle w:val="Lijstalinea"/>
        <w:numPr>
          <w:ilvl w:val="0"/>
          <w:numId w:val="1"/>
        </w:numPr>
      </w:pPr>
      <w:r>
        <w:t>De student kan op basis van verzamelde argumenten (</w:t>
      </w:r>
      <w:proofErr w:type="spellStart"/>
      <w:r>
        <w:t>insights</w:t>
      </w:r>
      <w:proofErr w:type="spellEnd"/>
      <w:r>
        <w:t>) een betoog schrijven</w:t>
      </w:r>
    </w:p>
    <w:p w14:paraId="0556B1D5" w14:textId="0F83904A" w:rsidR="004E5DC5" w:rsidRDefault="004E5DC5" w:rsidP="004E5DC5">
      <w:pPr>
        <w:pStyle w:val="Lijstalinea"/>
        <w:numPr>
          <w:ilvl w:val="0"/>
          <w:numId w:val="1"/>
        </w:numPr>
      </w:pPr>
      <w:r>
        <w:t>De student weet wat er van hem / haar verwacht in de onderbouwing van een landelijke leer opbrengst</w:t>
      </w:r>
    </w:p>
    <w:p w14:paraId="1D72B8BD" w14:textId="2D3393C8" w:rsidR="004E5DC5" w:rsidRDefault="004E5DC5" w:rsidP="004E5DC5">
      <w:r>
        <w:t xml:space="preserve">LLO : Landelijke leeropbrengsten </w:t>
      </w:r>
    </w:p>
    <w:p w14:paraId="2DE5BE35" w14:textId="264EA7C9" w:rsidR="004E5DC5" w:rsidRDefault="004E5DC5" w:rsidP="004E5DC5">
      <w:pPr>
        <w:pStyle w:val="Lijstalinea"/>
        <w:numPr>
          <w:ilvl w:val="0"/>
          <w:numId w:val="2"/>
        </w:numPr>
      </w:pPr>
      <w:r>
        <w:t>Koers bepalen</w:t>
      </w:r>
    </w:p>
    <w:p w14:paraId="17FF4819" w14:textId="23ABF615" w:rsidR="004E5DC5" w:rsidRDefault="004E5DC5" w:rsidP="004E5DC5">
      <w:pPr>
        <w:pStyle w:val="Lijstalinea"/>
        <w:numPr>
          <w:ilvl w:val="0"/>
          <w:numId w:val="2"/>
        </w:numPr>
      </w:pPr>
      <w:r>
        <w:t xml:space="preserve">Waarde creëren </w:t>
      </w:r>
    </w:p>
    <w:p w14:paraId="1631E25C" w14:textId="15F96D1B" w:rsidR="004E5DC5" w:rsidRDefault="004E5DC5" w:rsidP="004E5DC5">
      <w:pPr>
        <w:pStyle w:val="Lijstalinea"/>
        <w:numPr>
          <w:ilvl w:val="0"/>
          <w:numId w:val="2"/>
        </w:numPr>
      </w:pPr>
      <w:r>
        <w:t>Business development</w:t>
      </w:r>
    </w:p>
    <w:p w14:paraId="259D3CC8" w14:textId="088CA74E" w:rsidR="004E5DC5" w:rsidRDefault="004E5DC5" w:rsidP="004E5DC5">
      <w:pPr>
        <w:pStyle w:val="Lijstalinea"/>
        <w:numPr>
          <w:ilvl w:val="0"/>
          <w:numId w:val="2"/>
        </w:numPr>
      </w:pPr>
      <w:r>
        <w:t>Realiseren</w:t>
      </w:r>
    </w:p>
    <w:p w14:paraId="0541DFDB" w14:textId="37A20137" w:rsidR="00A60E5A" w:rsidRDefault="004E5DC5" w:rsidP="004E5DC5">
      <w:r>
        <w:t>Ik schrijf op papier met argumenten waarom ik de koers heb bepaald. Vanuit de Ik vorm</w:t>
      </w:r>
    </w:p>
    <w:p w14:paraId="19918096" w14:textId="77777777" w:rsidR="00CF42C4" w:rsidRDefault="00CF42C4" w:rsidP="004E5DC5"/>
    <w:p w14:paraId="6284F259" w14:textId="6769A273" w:rsidR="00A60E5A" w:rsidRDefault="00A60E5A" w:rsidP="004E5DC5">
      <w:r>
        <w:t>Succes criteria :</w:t>
      </w:r>
    </w:p>
    <w:p w14:paraId="59A396E2" w14:textId="77777777" w:rsidR="00A60E5A" w:rsidRDefault="00A60E5A" w:rsidP="00A60E5A">
      <w:pPr>
        <w:pStyle w:val="Lijstalinea"/>
        <w:numPr>
          <w:ilvl w:val="0"/>
          <w:numId w:val="3"/>
        </w:numPr>
      </w:pPr>
      <w:r>
        <w:t>Modellen &amp; Methode worden goed uitgelegd</w:t>
      </w:r>
    </w:p>
    <w:p w14:paraId="23DC41C0" w14:textId="77777777" w:rsidR="00A60E5A" w:rsidRDefault="00A60E5A" w:rsidP="00A60E5A">
      <w:pPr>
        <w:pStyle w:val="Lijstalinea"/>
        <w:numPr>
          <w:ilvl w:val="0"/>
          <w:numId w:val="3"/>
        </w:numPr>
      </w:pPr>
      <w:r>
        <w:t>Belangrijke inzichten die hieruit zijn gekomen</w:t>
      </w:r>
    </w:p>
    <w:p w14:paraId="39939F37" w14:textId="77777777" w:rsidR="00A60E5A" w:rsidRDefault="00A60E5A" w:rsidP="00A60E5A">
      <w:pPr>
        <w:pStyle w:val="Lijstalinea"/>
        <w:numPr>
          <w:ilvl w:val="0"/>
          <w:numId w:val="3"/>
        </w:numPr>
      </w:pPr>
      <w:r>
        <w:t>Verwijzingen naar bijlagen</w:t>
      </w:r>
    </w:p>
    <w:p w14:paraId="624EFF44" w14:textId="77777777" w:rsidR="00A60E5A" w:rsidRDefault="00A60E5A" w:rsidP="00A60E5A">
      <w:pPr>
        <w:pStyle w:val="Lijstalinea"/>
        <w:numPr>
          <w:ilvl w:val="0"/>
          <w:numId w:val="3"/>
        </w:numPr>
      </w:pPr>
      <w:r>
        <w:t>Taalgebruik en grammatica</w:t>
      </w:r>
    </w:p>
    <w:p w14:paraId="7B63936B" w14:textId="24649B38" w:rsidR="00A60E5A" w:rsidRDefault="00A60E5A" w:rsidP="00A60E5A">
      <w:pPr>
        <w:pStyle w:val="Lijstalinea"/>
        <w:numPr>
          <w:ilvl w:val="0"/>
          <w:numId w:val="3"/>
        </w:numPr>
      </w:pPr>
      <w:r>
        <w:t>De rode draad van het verhaal (alleen relevante dingen erin)</w:t>
      </w:r>
    </w:p>
    <w:p w14:paraId="038F6CB0" w14:textId="1488BF86" w:rsidR="00A60E5A" w:rsidRDefault="00A60E5A" w:rsidP="00A60E5A">
      <w:pPr>
        <w:pStyle w:val="Lijstalinea"/>
        <w:numPr>
          <w:ilvl w:val="0"/>
          <w:numId w:val="3"/>
        </w:numPr>
      </w:pPr>
      <w:r>
        <w:t>Conclusie tot reframed problem</w:t>
      </w:r>
    </w:p>
    <w:p w14:paraId="6A3761C0" w14:textId="246A2BEE" w:rsidR="00A60E5A" w:rsidRDefault="00A60E5A" w:rsidP="00A60E5A">
      <w:pPr>
        <w:pStyle w:val="Lijstalinea"/>
        <w:numPr>
          <w:ilvl w:val="0"/>
          <w:numId w:val="3"/>
        </w:numPr>
      </w:pPr>
      <w:r>
        <w:t xml:space="preserve">Betoog altijd beginnen met een inleiding over het bedrijf / organisatie en over de challenge </w:t>
      </w:r>
    </w:p>
    <w:p w14:paraId="3A1DF8AB" w14:textId="6001E35E" w:rsidR="00A60E5A" w:rsidRDefault="00A60E5A" w:rsidP="00A60E5A">
      <w:pPr>
        <w:pStyle w:val="Lijstalinea"/>
        <w:numPr>
          <w:ilvl w:val="0"/>
          <w:numId w:val="3"/>
        </w:numPr>
      </w:pPr>
      <w:r>
        <w:t>Structuur LLO (rubric)</w:t>
      </w:r>
    </w:p>
    <w:p w14:paraId="174860EC" w14:textId="77777777" w:rsidR="00A60E5A" w:rsidRDefault="00A60E5A" w:rsidP="00CF42C4"/>
    <w:p w14:paraId="257A05B9" w14:textId="71B02716" w:rsidR="00CF42C4" w:rsidRDefault="00CF42C4" w:rsidP="00CF42C4">
      <w:r>
        <w:t>Argumenten / inzichten :</w:t>
      </w:r>
    </w:p>
    <w:p w14:paraId="40A4560D" w14:textId="4974B593" w:rsidR="00CF42C4" w:rsidRDefault="00CF42C4" w:rsidP="00CF42C4">
      <w:pPr>
        <w:pStyle w:val="Lijstalinea"/>
        <w:numPr>
          <w:ilvl w:val="0"/>
          <w:numId w:val="4"/>
        </w:numPr>
      </w:pPr>
      <w:r>
        <w:t xml:space="preserve">Onderbouwen met argumenten oftewel </w:t>
      </w:r>
      <w:proofErr w:type="spellStart"/>
      <w:r>
        <w:t>insights</w:t>
      </w:r>
      <w:proofErr w:type="spellEnd"/>
    </w:p>
    <w:p w14:paraId="0878D306" w14:textId="7266C1D3" w:rsidR="00CF42C4" w:rsidRDefault="00CF42C4" w:rsidP="00CF42C4">
      <w:pPr>
        <w:pStyle w:val="Lijstalinea"/>
        <w:numPr>
          <w:ilvl w:val="0"/>
          <w:numId w:val="4"/>
        </w:numPr>
      </w:pPr>
      <w:r>
        <w:t>Onderscheiden hoofd en bijzaken</w:t>
      </w:r>
    </w:p>
    <w:p w14:paraId="47329B9E" w14:textId="01F5A793" w:rsidR="00CF42C4" w:rsidRDefault="00CF42C4" w:rsidP="00CF42C4">
      <w:pPr>
        <w:pStyle w:val="Lijstalinea"/>
        <w:numPr>
          <w:ilvl w:val="0"/>
          <w:numId w:val="4"/>
        </w:numPr>
      </w:pPr>
      <w:proofErr w:type="spellStart"/>
      <w:r>
        <w:t>Brondvermelding</w:t>
      </w:r>
      <w:proofErr w:type="spellEnd"/>
    </w:p>
    <w:p w14:paraId="10C481DB" w14:textId="77777777" w:rsidR="00CF42C4" w:rsidRDefault="00CF42C4" w:rsidP="00CF42C4"/>
    <w:p w14:paraId="023E921A" w14:textId="3A9C1453" w:rsidR="00CF42C4" w:rsidRDefault="00CF42C4" w:rsidP="00CF42C4">
      <w:r>
        <w:t>Analyseren :</w:t>
      </w:r>
    </w:p>
    <w:p w14:paraId="0D3F0E8B" w14:textId="2E1FE460" w:rsidR="00CF42C4" w:rsidRDefault="00CF42C4" w:rsidP="00CF42C4">
      <w:pPr>
        <w:pStyle w:val="Lijstalinea"/>
        <w:numPr>
          <w:ilvl w:val="0"/>
          <w:numId w:val="6"/>
        </w:numPr>
      </w:pPr>
      <w:r>
        <w:t xml:space="preserve">Redeneren (probleem) – analyseren met logische denkstappen: </w:t>
      </w:r>
      <w:proofErr w:type="spellStart"/>
      <w:r>
        <w:t>insights</w:t>
      </w:r>
      <w:proofErr w:type="spellEnd"/>
      <w:r>
        <w:t xml:space="preserve"> zijn aan elkaar gekoppeld, waar een conclusie (Reframed problem) uit voortkomt</w:t>
      </w:r>
    </w:p>
    <w:p w14:paraId="5E13A57C" w14:textId="77777777" w:rsidR="00CF42C4" w:rsidRDefault="00CF42C4" w:rsidP="00CF42C4"/>
    <w:p w14:paraId="1DB784C3" w14:textId="76C17DE9" w:rsidR="00CF42C4" w:rsidRDefault="00CF42C4" w:rsidP="00CF42C4">
      <w:r>
        <w:t xml:space="preserve">Betoog : </w:t>
      </w:r>
    </w:p>
    <w:p w14:paraId="7223C1F9" w14:textId="0A82F86A" w:rsidR="00CF42C4" w:rsidRDefault="00CF42C4" w:rsidP="00CF42C4">
      <w:pPr>
        <w:pStyle w:val="Lijstalinea"/>
        <w:numPr>
          <w:ilvl w:val="0"/>
          <w:numId w:val="5"/>
        </w:numPr>
      </w:pPr>
      <w:r>
        <w:t>Doel = aantonen dat je bekwaam bent</w:t>
      </w:r>
    </w:p>
    <w:p w14:paraId="2BF8B5B9" w14:textId="3B0FCB8D" w:rsidR="00CF42C4" w:rsidRDefault="00CF42C4" w:rsidP="00CF42C4">
      <w:pPr>
        <w:pStyle w:val="Lijstalinea"/>
        <w:numPr>
          <w:ilvl w:val="0"/>
          <w:numId w:val="5"/>
        </w:numPr>
      </w:pPr>
      <w:r>
        <w:t>Beschrijven: Hoe schrijf ik dit op? Taalvaardigheid, structuur, alinea’s</w:t>
      </w:r>
    </w:p>
    <w:p w14:paraId="309053CD" w14:textId="2E150D68" w:rsidR="00CF42C4" w:rsidRDefault="00CF42C4" w:rsidP="00CF42C4">
      <w:pPr>
        <w:pStyle w:val="Lijstalinea"/>
        <w:numPr>
          <w:ilvl w:val="0"/>
          <w:numId w:val="5"/>
        </w:numPr>
      </w:pPr>
      <w:r>
        <w:t>Rode draad</w:t>
      </w:r>
    </w:p>
    <w:p w14:paraId="2A9E6CC6" w14:textId="3B456EB9" w:rsidR="00CF42C4" w:rsidRDefault="00B40677" w:rsidP="00CF42C4">
      <w:r>
        <w:t>Goeie intro maken om de lezer mee te nemen : leg alles duidelijk uit want hij staat er zonder kennis is</w:t>
      </w:r>
    </w:p>
    <w:p w14:paraId="37FAF522" w14:textId="319AFAE9" w:rsidR="00B40677" w:rsidRDefault="00B40677" w:rsidP="00CF42C4">
      <w:r>
        <w:t>Alles wat jij hebt gedaan in Ik vorm en de rest wat je samen hebt gedaan of info uit hebt gehaald in wij vorm.</w:t>
      </w:r>
    </w:p>
    <w:p w14:paraId="4931D3C0" w14:textId="2A90FB32" w:rsidR="002F0DD7" w:rsidRDefault="002F0DD7" w:rsidP="00CF42C4">
      <w:r>
        <w:lastRenderedPageBreak/>
        <w:t xml:space="preserve">LLO 1 : </w:t>
      </w:r>
      <w:r w:rsidR="00DE521B">
        <w:t xml:space="preserve">Uitleggen dat je het bedrijf niet kende is niet relevant (Ook geen reflectie). Het gaat over de inhoud / resultaten van je onderzoek. </w:t>
      </w:r>
    </w:p>
    <w:p w14:paraId="2FB0AE07" w14:textId="59E73DAB" w:rsidR="00DE521B" w:rsidRDefault="00DE521B" w:rsidP="00CF42C4">
      <w:r>
        <w:t xml:space="preserve">Niet alleen zeggen dat je een methode hebt gebruikt maar juist benoemen wat de inzichten zijn. </w:t>
      </w:r>
    </w:p>
    <w:p w14:paraId="04233638" w14:textId="07EBCB43" w:rsidR="00DE521B" w:rsidRDefault="00DE521B" w:rsidP="00CF42C4">
      <w:r>
        <w:t xml:space="preserve">Ga niet zeggen wie je allemaal hebt gesproken, maar juist op de inhoud. </w:t>
      </w:r>
    </w:p>
    <w:p w14:paraId="14C8EC3D" w14:textId="6C809A95" w:rsidR="00DE521B" w:rsidRDefault="00DE521B" w:rsidP="00CF42C4">
      <w:r>
        <w:t xml:space="preserve">Als je bij de externe analyse verschillende methodes hebt gebruik. Benoem je alleen de belangrijkste inzichten, zoals de afnemers analyse </w:t>
      </w:r>
    </w:p>
    <w:p w14:paraId="3971B1E9" w14:textId="1D268C55" w:rsidR="00DE521B" w:rsidRDefault="00DE521B" w:rsidP="00CF42C4">
      <w:r>
        <w:t>Je gaat beoordeeld worden op het landschap, dus als die goed is haal je een 6/7</w:t>
      </w:r>
    </w:p>
    <w:p w14:paraId="0328C69F" w14:textId="15F61DFF" w:rsidR="00871815" w:rsidRDefault="00DF7C5D" w:rsidP="00CF42C4">
      <w:r>
        <w:t>Bijlage nummeren en naam erbij zetten</w:t>
      </w:r>
    </w:p>
    <w:p w14:paraId="1F6DB729" w14:textId="4DD0F5A3" w:rsidR="00DF7C5D" w:rsidRDefault="00DF7C5D" w:rsidP="00CF42C4">
      <w:r>
        <w:t>APA op alfabetische volgorde</w:t>
      </w:r>
    </w:p>
    <w:p w14:paraId="29D5AA18" w14:textId="77777777" w:rsidR="00DF7C5D" w:rsidRDefault="00DF7C5D" w:rsidP="00CF42C4"/>
    <w:p w14:paraId="46DAF518" w14:textId="691928CF" w:rsidR="0011759F" w:rsidRDefault="0011759F" w:rsidP="00CF42C4">
      <w:r>
        <w:t>Koers bepalen :</w:t>
      </w:r>
    </w:p>
    <w:p w14:paraId="6E8B8358" w14:textId="0AAF4AEE" w:rsidR="0011759F" w:rsidRDefault="0011759F" w:rsidP="0011759F">
      <w:pPr>
        <w:pStyle w:val="Lijstalinea"/>
        <w:numPr>
          <w:ilvl w:val="0"/>
          <w:numId w:val="7"/>
        </w:numPr>
      </w:pPr>
      <w:r>
        <w:t>Je schrijft de korts: wat ben je allemaal tegengekomen onderweg van A naar B dus van challenge naar RP</w:t>
      </w:r>
    </w:p>
    <w:p w14:paraId="2FF2C7E8" w14:textId="61A898C7" w:rsidR="0011759F" w:rsidRDefault="0011759F" w:rsidP="0011759F">
      <w:pPr>
        <w:pStyle w:val="Lijstalinea"/>
        <w:numPr>
          <w:ilvl w:val="0"/>
          <w:numId w:val="7"/>
        </w:numPr>
      </w:pPr>
      <w:r>
        <w:t>Je beschrijft hoe jij het juiste vraagstuk hebt bepaald. Aan de hand van de argumenten / inzichten</w:t>
      </w:r>
    </w:p>
    <w:p w14:paraId="18EE1210" w14:textId="52D1E94F" w:rsidR="00B156CC" w:rsidRDefault="00B156CC" w:rsidP="00B156CC">
      <w:r>
        <w:t>Onderdelen koers bepalen</w:t>
      </w:r>
    </w:p>
    <w:p w14:paraId="5248C732" w14:textId="01040AE2" w:rsidR="00B156CC" w:rsidRDefault="00B156CC" w:rsidP="00B156CC">
      <w:pPr>
        <w:pStyle w:val="Lijstalinea"/>
        <w:numPr>
          <w:ilvl w:val="0"/>
          <w:numId w:val="8"/>
        </w:numPr>
      </w:pPr>
      <w:r>
        <w:t>Compleet landschap (Intern &amp; Extern)</w:t>
      </w:r>
    </w:p>
    <w:p w14:paraId="22401498" w14:textId="144EDAFF" w:rsidR="00B156CC" w:rsidRDefault="00B156CC" w:rsidP="00B156CC">
      <w:pPr>
        <w:pStyle w:val="Lijstalinea"/>
        <w:numPr>
          <w:ilvl w:val="0"/>
          <w:numId w:val="8"/>
        </w:numPr>
      </w:pPr>
      <w:r>
        <w:t>Visie vraagstuk</w:t>
      </w:r>
    </w:p>
    <w:p w14:paraId="5D8B6F26" w14:textId="74730429" w:rsidR="00B156CC" w:rsidRDefault="00B156CC" w:rsidP="00B156CC">
      <w:pPr>
        <w:pStyle w:val="Lijstalinea"/>
        <w:numPr>
          <w:ilvl w:val="0"/>
          <w:numId w:val="8"/>
        </w:numPr>
      </w:pPr>
      <w:r>
        <w:t>Stakeholders betrekken / overtuigen</w:t>
      </w:r>
    </w:p>
    <w:p w14:paraId="0CF745E8" w14:textId="77777777" w:rsidR="00B156CC" w:rsidRDefault="00B156CC" w:rsidP="00CF42C4"/>
    <w:p w14:paraId="57505081" w14:textId="2158B84A" w:rsidR="00942D79" w:rsidRDefault="00942D79" w:rsidP="00CF42C4">
      <w:pPr>
        <w:rPr>
          <w:sz w:val="40"/>
          <w:szCs w:val="40"/>
        </w:rPr>
      </w:pPr>
      <w:r w:rsidRPr="00942D79">
        <w:rPr>
          <w:sz w:val="40"/>
          <w:szCs w:val="40"/>
        </w:rPr>
        <w:t>Les 2</w:t>
      </w:r>
    </w:p>
    <w:p w14:paraId="706308DC" w14:textId="296C4CE8" w:rsidR="00942D79" w:rsidRDefault="00942D79" w:rsidP="00CF42C4">
      <w:r>
        <w:t>Wat is een betoog : Kop, romp, staart</w:t>
      </w:r>
    </w:p>
    <w:p w14:paraId="36581E16" w14:textId="0F20CE78" w:rsidR="00942D79" w:rsidRDefault="00942D79" w:rsidP="00CF42C4">
      <w:r>
        <w:t>In een betoog wil je andere overtuigen om jouw standpunten in te nemen. Dit doe je door argumenten te brengen die jouw mening ondersteunen. Een betoog is het sterkst wanneer je veel feitelijke argumenten gebruikt.</w:t>
      </w:r>
    </w:p>
    <w:p w14:paraId="4FC74109" w14:textId="77777777" w:rsidR="00942D79" w:rsidRDefault="00942D79" w:rsidP="00CF42C4"/>
    <w:p w14:paraId="49938453" w14:textId="74A5AE9C" w:rsidR="00942D79" w:rsidRPr="00942D79" w:rsidRDefault="00942D79" w:rsidP="00CF42C4">
      <w:pPr>
        <w:rPr>
          <w:b/>
          <w:bCs/>
        </w:rPr>
      </w:pPr>
      <w:r w:rsidRPr="00942D79">
        <w:rPr>
          <w:b/>
          <w:bCs/>
        </w:rPr>
        <w:t>Kop: Inleiding van het betoog, introduceer je het onderwerp. Je kunt een situatie schetsen over het onderwerp.</w:t>
      </w:r>
    </w:p>
    <w:p w14:paraId="710067ED" w14:textId="46DF65FF" w:rsidR="00942D79" w:rsidRDefault="00942D79" w:rsidP="00CF42C4">
      <w:r>
        <w:t xml:space="preserve">LLO: De </w:t>
      </w:r>
      <w:proofErr w:type="spellStart"/>
      <w:r>
        <w:t>challenge</w:t>
      </w:r>
      <w:proofErr w:type="spellEnd"/>
      <w:r>
        <w:t xml:space="preserve">, </w:t>
      </w:r>
      <w:proofErr w:type="spellStart"/>
      <w:r>
        <w:t>m.a.v</w:t>
      </w:r>
      <w:proofErr w:type="spellEnd"/>
      <w:r>
        <w:t xml:space="preserve">. wat was de begin situatie, wat werd jou gevraagd en </w:t>
      </w:r>
      <w:proofErr w:type="spellStart"/>
      <w:r>
        <w:t>warom</w:t>
      </w:r>
      <w:proofErr w:type="spellEnd"/>
    </w:p>
    <w:p w14:paraId="15621605" w14:textId="1FE10423" w:rsidR="00942D79" w:rsidRPr="00942D79" w:rsidRDefault="00942D79" w:rsidP="00CF42C4">
      <w:pPr>
        <w:rPr>
          <w:b/>
          <w:bCs/>
        </w:rPr>
      </w:pPr>
      <w:r w:rsidRPr="00942D79">
        <w:rPr>
          <w:b/>
          <w:bCs/>
        </w:rPr>
        <w:t>Romp: In de kern van je betoog behandeld je per alinea een argument voor je standpunt</w:t>
      </w:r>
    </w:p>
    <w:p w14:paraId="3DAE07F5" w14:textId="730CBDFA" w:rsidR="00942D79" w:rsidRDefault="00942D79" w:rsidP="00CF42C4">
      <w:r>
        <w:t>LLO: Behandel gestructureerd alle belangrijke inzichten (</w:t>
      </w:r>
      <w:proofErr w:type="spellStart"/>
      <w:r>
        <w:t>incl</w:t>
      </w:r>
      <w:proofErr w:type="spellEnd"/>
      <w:r>
        <w:t xml:space="preserve"> gebruikt model en gebruikte onderzoeksmethode met verwijzingen naar bronnen)</w:t>
      </w:r>
    </w:p>
    <w:p w14:paraId="401C40D7" w14:textId="32117121" w:rsidR="00942D79" w:rsidRPr="00942D79" w:rsidRDefault="00942D79" w:rsidP="00CF42C4">
      <w:pPr>
        <w:rPr>
          <w:b/>
          <w:bCs/>
        </w:rPr>
      </w:pPr>
      <w:r w:rsidRPr="00942D79">
        <w:rPr>
          <w:b/>
          <w:bCs/>
        </w:rPr>
        <w:t>Staart: Sluit het betoog af met een korte samenvatting, een sterke conclusie en een uitsmijter.</w:t>
      </w:r>
    </w:p>
    <w:p w14:paraId="1293BDD2" w14:textId="4AE119BA" w:rsidR="00942D79" w:rsidRDefault="00942D79" w:rsidP="00CF42C4">
      <w:r>
        <w:t>LLO: visie op het vraagstuk (reframed problem).</w:t>
      </w:r>
    </w:p>
    <w:p w14:paraId="1C4DCCAA" w14:textId="77777777" w:rsidR="002913E8" w:rsidRPr="002913E8" w:rsidRDefault="002913E8" w:rsidP="002913E8">
      <w:r w:rsidRPr="002913E8">
        <w:lastRenderedPageBreak/>
        <w:t>ik wil graag dat je nu LLO 1 gaat schrijven en gaat voor een 8/9 op het beoordelingsformulier. Je moet de informatie uit het beroepsproduct halen en op de opdrachten lijst zie je wat ik zelf heb gedaan. Het is erg belangrijk dat je de belangrijkste inzichten verteld uit het onderzoek</w:t>
      </w:r>
    </w:p>
    <w:p w14:paraId="289D40A4" w14:textId="77777777" w:rsidR="00942D79" w:rsidRPr="00942D79" w:rsidRDefault="00942D79" w:rsidP="00CF42C4"/>
    <w:p w14:paraId="72F0616F" w14:textId="77777777" w:rsidR="00942D79" w:rsidRDefault="00942D79" w:rsidP="00CF42C4"/>
    <w:p w14:paraId="4086E7DB" w14:textId="77777777" w:rsidR="00B156CC" w:rsidRDefault="00B156CC" w:rsidP="00CF42C4"/>
    <w:p w14:paraId="6A55580F" w14:textId="77777777" w:rsidR="00871815" w:rsidRDefault="00871815" w:rsidP="00CF42C4"/>
    <w:sectPr w:rsidR="00871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2EE"/>
    <w:multiLevelType w:val="hybridMultilevel"/>
    <w:tmpl w:val="AF8E5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5E72C7"/>
    <w:multiLevelType w:val="hybridMultilevel"/>
    <w:tmpl w:val="2CAAF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3A1AAD"/>
    <w:multiLevelType w:val="hybridMultilevel"/>
    <w:tmpl w:val="26B07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5E2A38"/>
    <w:multiLevelType w:val="hybridMultilevel"/>
    <w:tmpl w:val="9FFAA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DD25AD"/>
    <w:multiLevelType w:val="hybridMultilevel"/>
    <w:tmpl w:val="263AFE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065E7E"/>
    <w:multiLevelType w:val="hybridMultilevel"/>
    <w:tmpl w:val="BAA24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9B0CFD"/>
    <w:multiLevelType w:val="hybridMultilevel"/>
    <w:tmpl w:val="F394F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163412"/>
    <w:multiLevelType w:val="hybridMultilevel"/>
    <w:tmpl w:val="A1B42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1967723">
    <w:abstractNumId w:val="0"/>
  </w:num>
  <w:num w:numId="2" w16cid:durableId="1567259848">
    <w:abstractNumId w:val="4"/>
  </w:num>
  <w:num w:numId="3" w16cid:durableId="1636719728">
    <w:abstractNumId w:val="6"/>
  </w:num>
  <w:num w:numId="4" w16cid:durableId="1645964801">
    <w:abstractNumId w:val="7"/>
  </w:num>
  <w:num w:numId="5" w16cid:durableId="710619222">
    <w:abstractNumId w:val="2"/>
  </w:num>
  <w:num w:numId="6" w16cid:durableId="884367594">
    <w:abstractNumId w:val="3"/>
  </w:num>
  <w:num w:numId="7" w16cid:durableId="230311383">
    <w:abstractNumId w:val="1"/>
  </w:num>
  <w:num w:numId="8" w16cid:durableId="1480223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C5"/>
    <w:rsid w:val="0011759F"/>
    <w:rsid w:val="00250B0C"/>
    <w:rsid w:val="002913E8"/>
    <w:rsid w:val="002F0DD7"/>
    <w:rsid w:val="004E5DC5"/>
    <w:rsid w:val="00712C1A"/>
    <w:rsid w:val="007E6B04"/>
    <w:rsid w:val="00871815"/>
    <w:rsid w:val="00942D79"/>
    <w:rsid w:val="009A7AEA"/>
    <w:rsid w:val="00A30FDB"/>
    <w:rsid w:val="00A60E5A"/>
    <w:rsid w:val="00A85759"/>
    <w:rsid w:val="00A90D87"/>
    <w:rsid w:val="00AB1960"/>
    <w:rsid w:val="00AE7A4A"/>
    <w:rsid w:val="00B156CC"/>
    <w:rsid w:val="00B40677"/>
    <w:rsid w:val="00CF42C4"/>
    <w:rsid w:val="00D95167"/>
    <w:rsid w:val="00DE521B"/>
    <w:rsid w:val="00DF7C5D"/>
    <w:rsid w:val="00ED4904"/>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8BD1"/>
  <w15:chartTrackingRefBased/>
  <w15:docId w15:val="{6DB3E768-3C7D-471F-8E82-B8EC65DD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5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4E5D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E5D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E5D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E5D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5D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5D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5D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4E5DC5"/>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4E5D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E5D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E5D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E5D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5D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5D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5DC5"/>
    <w:rPr>
      <w:rFonts w:eastAsiaTheme="majorEastAsia" w:cstheme="majorBidi"/>
      <w:color w:val="272727" w:themeColor="text1" w:themeTint="D8"/>
    </w:rPr>
  </w:style>
  <w:style w:type="paragraph" w:styleId="Titel">
    <w:name w:val="Title"/>
    <w:basedOn w:val="Standaard"/>
    <w:next w:val="Standaard"/>
    <w:link w:val="TitelChar"/>
    <w:uiPriority w:val="10"/>
    <w:qFormat/>
    <w:rsid w:val="004E5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5D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5D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5D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5D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5DC5"/>
    <w:rPr>
      <w:i/>
      <w:iCs/>
      <w:color w:val="404040" w:themeColor="text1" w:themeTint="BF"/>
    </w:rPr>
  </w:style>
  <w:style w:type="paragraph" w:styleId="Lijstalinea">
    <w:name w:val="List Paragraph"/>
    <w:basedOn w:val="Standaard"/>
    <w:uiPriority w:val="34"/>
    <w:qFormat/>
    <w:rsid w:val="004E5DC5"/>
    <w:pPr>
      <w:ind w:left="720"/>
      <w:contextualSpacing/>
    </w:pPr>
  </w:style>
  <w:style w:type="character" w:styleId="Intensievebenadrukking">
    <w:name w:val="Intense Emphasis"/>
    <w:basedOn w:val="Standaardalinea-lettertype"/>
    <w:uiPriority w:val="21"/>
    <w:qFormat/>
    <w:rsid w:val="004E5DC5"/>
    <w:rPr>
      <w:i/>
      <w:iCs/>
      <w:color w:val="2F5496" w:themeColor="accent1" w:themeShade="BF"/>
    </w:rPr>
  </w:style>
  <w:style w:type="paragraph" w:styleId="Duidelijkcitaat">
    <w:name w:val="Intense Quote"/>
    <w:basedOn w:val="Standaard"/>
    <w:next w:val="Standaard"/>
    <w:link w:val="DuidelijkcitaatChar"/>
    <w:uiPriority w:val="30"/>
    <w:qFormat/>
    <w:rsid w:val="004E5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E5DC5"/>
    <w:rPr>
      <w:i/>
      <w:iCs/>
      <w:color w:val="2F5496" w:themeColor="accent1" w:themeShade="BF"/>
    </w:rPr>
  </w:style>
  <w:style w:type="character" w:styleId="Intensieveverwijzing">
    <w:name w:val="Intense Reference"/>
    <w:basedOn w:val="Standaardalinea-lettertype"/>
    <w:uiPriority w:val="32"/>
    <w:qFormat/>
    <w:rsid w:val="004E5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648148">
      <w:bodyDiv w:val="1"/>
      <w:marLeft w:val="0"/>
      <w:marRight w:val="0"/>
      <w:marTop w:val="0"/>
      <w:marBottom w:val="0"/>
      <w:divBdr>
        <w:top w:val="none" w:sz="0" w:space="0" w:color="auto"/>
        <w:left w:val="none" w:sz="0" w:space="0" w:color="auto"/>
        <w:bottom w:val="none" w:sz="0" w:space="0" w:color="auto"/>
        <w:right w:val="none" w:sz="0" w:space="0" w:color="auto"/>
      </w:divBdr>
    </w:div>
    <w:div w:id="16317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1515</TotalTime>
  <Pages>3</Pages>
  <Words>528</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21</cp:revision>
  <dcterms:created xsi:type="dcterms:W3CDTF">2026-04-14T11:07:00Z</dcterms:created>
  <dcterms:modified xsi:type="dcterms:W3CDTF">2026-05-26T16:03:00Z</dcterms:modified>
</cp:coreProperties>
</file>