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30F9" w14:textId="5D5DDBD2" w:rsidR="00A85759" w:rsidRDefault="00DC5FB5" w:rsidP="00DC5FB5">
      <w:pPr>
        <w:jc w:val="center"/>
      </w:pPr>
      <w:r>
        <w:t>Workshop SEO/SEA</w:t>
      </w:r>
    </w:p>
    <w:p w14:paraId="1AE282D1" w14:textId="543F2C2B" w:rsidR="006D1419" w:rsidRDefault="001A3C2F" w:rsidP="00DC5FB5">
      <w:r w:rsidRPr="001A3C2F">
        <w:t>SERP (</w:t>
      </w:r>
      <w:r w:rsidR="006D1419" w:rsidRPr="001A3C2F">
        <w:t>Search</w:t>
      </w:r>
      <w:r w:rsidRPr="001A3C2F">
        <w:t xml:space="preserve">, </w:t>
      </w:r>
      <w:r w:rsidR="006D1419" w:rsidRPr="001A3C2F">
        <w:t>E</w:t>
      </w:r>
      <w:r w:rsidRPr="001A3C2F">
        <w:t xml:space="preserve">ngine, </w:t>
      </w:r>
      <w:r w:rsidR="006D1419" w:rsidRPr="001A3C2F">
        <w:t>R</w:t>
      </w:r>
      <w:r w:rsidRPr="001A3C2F">
        <w:t xml:space="preserve">esults, </w:t>
      </w:r>
      <w:r w:rsidR="006D1419" w:rsidRPr="001A3C2F">
        <w:t>P</w:t>
      </w:r>
      <w:r w:rsidRPr="001A3C2F">
        <w:t>age) : De pagina die j</w:t>
      </w:r>
      <w:r>
        <w:t>e ziet nadat je een zoekopdracht uitvoert in een zoekmachine zoals Google.</w:t>
      </w:r>
    </w:p>
    <w:p w14:paraId="6DAE30A3" w14:textId="3FB67291" w:rsidR="001A3C2F" w:rsidRPr="001A3C2F" w:rsidRDefault="001A3C2F" w:rsidP="00DC5FB5">
      <w:r>
        <w:t>Een domeinnaam claim je bij een beheerder (jaarabonnement). Domeinnaam link je aan een ip adres van een server. Dit wordt bijgehouden op DNS servers. Een domeinnaam is geen ranking factor meer, maar wel belangrijk voor branding.</w:t>
      </w:r>
    </w:p>
    <w:p w14:paraId="0D193C44" w14:textId="15297B49" w:rsidR="00DC5FB5" w:rsidRDefault="001A3C2F">
      <w:r>
        <w:t xml:space="preserve">Waarom digitale marketing : Wat is je bedrijfsdoelstelling? Beter vindbaar zijn op internet, groter bereik </w:t>
      </w:r>
      <w:r w:rsidR="00637207">
        <w:t>of</w:t>
      </w:r>
      <w:r>
        <w:t xml:space="preserve"> meer bezoekers en potentiële klanten</w:t>
      </w:r>
      <w:r w:rsidR="00637207">
        <w:t>.</w:t>
      </w:r>
    </w:p>
    <w:p w14:paraId="776A31A9" w14:textId="7F3E0078" w:rsidR="00637207" w:rsidRDefault="00637207">
      <w:r>
        <w:t>Zoekmachine marketing : Organisch (Onbetaald – SEO) (Betaald – SEA)</w:t>
      </w:r>
    </w:p>
    <w:p w14:paraId="3CF4EBED" w14:textId="77777777" w:rsidR="00637207" w:rsidRDefault="00637207"/>
    <w:p w14:paraId="2E0E2155" w14:textId="3A854DFD" w:rsidR="00637207" w:rsidRDefault="00637207">
      <w:r>
        <w:t>Verschil tussen SEO &amp; SEA</w:t>
      </w:r>
    </w:p>
    <w:p w14:paraId="5473AA68" w14:textId="2050FD47" w:rsidR="00637207" w:rsidRDefault="00637207">
      <w:pPr>
        <w:rPr>
          <w:lang w:val="en-US"/>
        </w:rPr>
      </w:pPr>
      <w:r w:rsidRPr="00493798">
        <w:rPr>
          <w:lang w:val="en-US"/>
        </w:rPr>
        <w:t>SEO :</w:t>
      </w:r>
      <w:r w:rsidR="00493798" w:rsidRPr="00493798">
        <w:rPr>
          <w:lang w:val="en-US"/>
        </w:rPr>
        <w:t xml:space="preserve"> No clicks costs, R</w:t>
      </w:r>
      <w:r w:rsidR="00493798">
        <w:rPr>
          <w:lang w:val="en-US"/>
        </w:rPr>
        <w:t>esults within months, Difficult to measure</w:t>
      </w:r>
    </w:p>
    <w:p w14:paraId="07F2938A" w14:textId="77777777" w:rsidR="007E1353" w:rsidRDefault="007E1353" w:rsidP="007E1353">
      <w:pPr>
        <w:pStyle w:val="Lijstalinea"/>
        <w:numPr>
          <w:ilvl w:val="0"/>
          <w:numId w:val="1"/>
        </w:numPr>
      </w:pPr>
      <w:r w:rsidRPr="007E1353">
        <w:t>Kan behoorlijk technische zijn</w:t>
      </w:r>
    </w:p>
    <w:p w14:paraId="404A6A65" w14:textId="133F8C35" w:rsidR="007E1353" w:rsidRDefault="007E1353" w:rsidP="007E1353">
      <w:pPr>
        <w:pStyle w:val="Lijstalinea"/>
        <w:numPr>
          <w:ilvl w:val="0"/>
          <w:numId w:val="1"/>
        </w:numPr>
      </w:pPr>
      <w:r w:rsidRPr="007E1353">
        <w:t>M</w:t>
      </w:r>
      <w:r>
        <w:t>oeilijker om jouw toegevoegde waarde te tonen</w:t>
      </w:r>
    </w:p>
    <w:p w14:paraId="1CB8416F" w14:textId="2B66F476" w:rsidR="007E1353" w:rsidRDefault="007E1353" w:rsidP="007E1353">
      <w:pPr>
        <w:pStyle w:val="Lijstalinea"/>
        <w:numPr>
          <w:ilvl w:val="0"/>
          <w:numId w:val="1"/>
        </w:numPr>
      </w:pPr>
      <w:r>
        <w:t>Bevat veel contentgerelateerde onderwerpen</w:t>
      </w:r>
    </w:p>
    <w:p w14:paraId="1E8017E7" w14:textId="6DB24263" w:rsidR="007E1353" w:rsidRDefault="007E1353" w:rsidP="007E1353">
      <w:pPr>
        <w:pStyle w:val="Lijstalinea"/>
        <w:numPr>
          <w:ilvl w:val="0"/>
          <w:numId w:val="1"/>
        </w:numPr>
      </w:pPr>
      <w:r>
        <w:t>Linkbuilding is soms een vervelend klusje</w:t>
      </w:r>
    </w:p>
    <w:p w14:paraId="0E732114" w14:textId="501CD202" w:rsidR="007E1353" w:rsidRDefault="007E1353" w:rsidP="007E1353">
      <w:pPr>
        <w:pStyle w:val="Lijstalinea"/>
        <w:numPr>
          <w:ilvl w:val="0"/>
          <w:numId w:val="1"/>
        </w:numPr>
      </w:pPr>
      <w:r>
        <w:t>Is heel tof als je nr. 1 positie behaalt</w:t>
      </w:r>
    </w:p>
    <w:p w14:paraId="410F7BA1" w14:textId="69B2AE39" w:rsidR="007E1353" w:rsidRPr="007E1353" w:rsidRDefault="007E1353" w:rsidP="007E1353">
      <w:pPr>
        <w:pStyle w:val="Lijstalinea"/>
        <w:numPr>
          <w:ilvl w:val="0"/>
          <w:numId w:val="1"/>
        </w:numPr>
      </w:pPr>
      <w:r>
        <w:t>Seo is meer een art</w:t>
      </w:r>
    </w:p>
    <w:p w14:paraId="1DAD8A35" w14:textId="77777777" w:rsidR="007E1353" w:rsidRPr="007E1353" w:rsidRDefault="007E1353"/>
    <w:p w14:paraId="0A1F3DA7" w14:textId="5AC97B79" w:rsidR="00637207" w:rsidRDefault="00637207">
      <w:pPr>
        <w:rPr>
          <w:lang w:val="en-US"/>
        </w:rPr>
      </w:pPr>
      <w:r w:rsidRPr="00493798">
        <w:rPr>
          <w:lang w:val="en-US"/>
        </w:rPr>
        <w:t>SEA :</w:t>
      </w:r>
      <w:r w:rsidR="00493798" w:rsidRPr="00493798">
        <w:rPr>
          <w:lang w:val="en-US"/>
        </w:rPr>
        <w:t xml:space="preserve"> Cost per click, </w:t>
      </w:r>
      <w:r w:rsidR="00493798">
        <w:rPr>
          <w:lang w:val="en-US"/>
        </w:rPr>
        <w:t>Results within minutes, Easy to measure</w:t>
      </w:r>
    </w:p>
    <w:p w14:paraId="5DEE0BEA" w14:textId="5995F5A4" w:rsidR="00493798" w:rsidRDefault="007E1353" w:rsidP="007E1353">
      <w:pPr>
        <w:pStyle w:val="Lijstalinea"/>
        <w:numPr>
          <w:ilvl w:val="0"/>
          <w:numId w:val="2"/>
        </w:numPr>
      </w:pPr>
      <w:r w:rsidRPr="007E1353">
        <w:t>Inrichten is een adminis</w:t>
      </w:r>
      <w:r>
        <w:t>tratief klusje</w:t>
      </w:r>
    </w:p>
    <w:p w14:paraId="60DD49DF" w14:textId="0D27E80F" w:rsidR="007E1353" w:rsidRDefault="007E1353" w:rsidP="007E1353">
      <w:pPr>
        <w:pStyle w:val="Lijstalinea"/>
        <w:numPr>
          <w:ilvl w:val="0"/>
          <w:numId w:val="2"/>
        </w:numPr>
      </w:pPr>
      <w:r>
        <w:t xml:space="preserve">Rapportage gaat over </w:t>
      </w:r>
    </w:p>
    <w:p w14:paraId="41B6A851" w14:textId="77777777" w:rsidR="007E1353" w:rsidRPr="007E1353" w:rsidRDefault="007E1353"/>
    <w:p w14:paraId="4E4259E1" w14:textId="288C90A5" w:rsidR="00493798" w:rsidRDefault="00493798">
      <w:r w:rsidRPr="00493798">
        <w:t>Wat doe</w:t>
      </w:r>
      <w:r w:rsidR="007E1353">
        <w:t xml:space="preserve">t </w:t>
      </w:r>
      <w:r w:rsidRPr="00493798">
        <w:t>een digitale s</w:t>
      </w:r>
      <w:r>
        <w:t>portmarketeer : C</w:t>
      </w:r>
      <w:r>
        <w:t>ontrole en bijsturing</w:t>
      </w:r>
      <w:r>
        <w:t>, Analyse, Planning, Uitvoering, &amp; Reporting</w:t>
      </w:r>
    </w:p>
    <w:p w14:paraId="5CAB5517" w14:textId="77777777" w:rsidR="007E1353" w:rsidRDefault="007E1353"/>
    <w:p w14:paraId="0A5A3D21" w14:textId="0EB360E6" w:rsidR="007E1353" w:rsidRDefault="000A6EB5">
      <w:r>
        <w:t xml:space="preserve">Veel gebruikte segmentering bij SEA </w:t>
      </w:r>
    </w:p>
    <w:p w14:paraId="16BE8742" w14:textId="3A5C4883" w:rsidR="000A6EB5" w:rsidRDefault="000A6EB5" w:rsidP="000A6EB5">
      <w:pPr>
        <w:pStyle w:val="Lijstalinea"/>
        <w:numPr>
          <w:ilvl w:val="0"/>
          <w:numId w:val="3"/>
        </w:numPr>
      </w:pPr>
      <w:r>
        <w:t>Plaats</w:t>
      </w:r>
    </w:p>
    <w:p w14:paraId="729D9214" w14:textId="50F4B7E2" w:rsidR="000A6EB5" w:rsidRDefault="000A6EB5" w:rsidP="000A6EB5">
      <w:pPr>
        <w:pStyle w:val="Lijstalinea"/>
        <w:numPr>
          <w:ilvl w:val="0"/>
          <w:numId w:val="3"/>
        </w:numPr>
      </w:pPr>
      <w:r>
        <w:t>Tijd</w:t>
      </w:r>
    </w:p>
    <w:p w14:paraId="0C7EADA0" w14:textId="6B1ECF1A" w:rsidR="000A6EB5" w:rsidRDefault="000A6EB5" w:rsidP="000A6EB5">
      <w:pPr>
        <w:pStyle w:val="Lijstalinea"/>
        <w:numPr>
          <w:ilvl w:val="0"/>
          <w:numId w:val="3"/>
        </w:numPr>
      </w:pPr>
      <w:r>
        <w:t>Taal</w:t>
      </w:r>
    </w:p>
    <w:p w14:paraId="5A88B67B" w14:textId="6A707AA4" w:rsidR="000A6EB5" w:rsidRDefault="000A6EB5" w:rsidP="000A6EB5">
      <w:pPr>
        <w:pStyle w:val="Lijstalinea"/>
        <w:numPr>
          <w:ilvl w:val="0"/>
          <w:numId w:val="3"/>
        </w:numPr>
      </w:pPr>
      <w:r>
        <w:t xml:space="preserve">Device </w:t>
      </w:r>
    </w:p>
    <w:p w14:paraId="2BB4D5F9" w14:textId="77777777" w:rsidR="000A6EB5" w:rsidRDefault="000A6EB5" w:rsidP="000A6EB5"/>
    <w:p w14:paraId="5E89DBCA" w14:textId="77777777" w:rsidR="000A6EB5" w:rsidRDefault="000A6EB5" w:rsidP="000A6EB5"/>
    <w:p w14:paraId="097B6160" w14:textId="77777777" w:rsidR="00AD6AC1" w:rsidRDefault="00AD6AC1" w:rsidP="000A6EB5"/>
    <w:p w14:paraId="5E3BF1B0" w14:textId="77777777" w:rsidR="00AD6AC1" w:rsidRDefault="00AD6AC1" w:rsidP="000A6EB5"/>
    <w:p w14:paraId="1915DBA2" w14:textId="77777777" w:rsidR="00AD6AC1" w:rsidRDefault="00AD6AC1" w:rsidP="000A6EB5"/>
    <w:p w14:paraId="2EA18B82" w14:textId="6F864AD3" w:rsidR="00AD6AC1" w:rsidRPr="00493798" w:rsidRDefault="00AD6AC1" w:rsidP="000A6EB5">
      <w:r>
        <w:lastRenderedPageBreak/>
        <w:t>Les 4</w:t>
      </w:r>
    </w:p>
    <w:p w14:paraId="0F4A25B1" w14:textId="77777777" w:rsidR="00637207" w:rsidRPr="00493798" w:rsidRDefault="00637207"/>
    <w:p w14:paraId="20265E5E" w14:textId="77777777" w:rsidR="001A3C2F" w:rsidRPr="00493798" w:rsidRDefault="001A3C2F"/>
    <w:sectPr w:rsidR="001A3C2F" w:rsidRPr="00493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2BAD"/>
    <w:multiLevelType w:val="hybridMultilevel"/>
    <w:tmpl w:val="8FA2C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8E47D5"/>
    <w:multiLevelType w:val="hybridMultilevel"/>
    <w:tmpl w:val="CC881E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8471411"/>
    <w:multiLevelType w:val="hybridMultilevel"/>
    <w:tmpl w:val="1294F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7763">
    <w:abstractNumId w:val="0"/>
  </w:num>
  <w:num w:numId="2" w16cid:durableId="1111780985">
    <w:abstractNumId w:val="2"/>
  </w:num>
  <w:num w:numId="3" w16cid:durableId="93987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B5"/>
    <w:rsid w:val="000A6EB5"/>
    <w:rsid w:val="001A3C2F"/>
    <w:rsid w:val="00410151"/>
    <w:rsid w:val="00493798"/>
    <w:rsid w:val="00637207"/>
    <w:rsid w:val="006D1419"/>
    <w:rsid w:val="00715296"/>
    <w:rsid w:val="007E1353"/>
    <w:rsid w:val="008641E2"/>
    <w:rsid w:val="00991026"/>
    <w:rsid w:val="00A85759"/>
    <w:rsid w:val="00A90D87"/>
    <w:rsid w:val="00AB1960"/>
    <w:rsid w:val="00AD6AC1"/>
    <w:rsid w:val="00D95167"/>
    <w:rsid w:val="00DC5FB5"/>
    <w:rsid w:val="00ED4904"/>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8080"/>
  <w15:chartTrackingRefBased/>
  <w15:docId w15:val="{9D8E6B4F-EAA0-4DD2-B2B0-1737F990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5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DC5FB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5FB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5FB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5F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5F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5F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5F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DC5FB5"/>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DC5F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5F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5F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5F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5F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5F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5FB5"/>
    <w:rPr>
      <w:rFonts w:eastAsiaTheme="majorEastAsia" w:cstheme="majorBidi"/>
      <w:color w:val="272727" w:themeColor="text1" w:themeTint="D8"/>
    </w:rPr>
  </w:style>
  <w:style w:type="paragraph" w:styleId="Titel">
    <w:name w:val="Title"/>
    <w:basedOn w:val="Standaard"/>
    <w:next w:val="Standaard"/>
    <w:link w:val="TitelChar"/>
    <w:uiPriority w:val="10"/>
    <w:qFormat/>
    <w:rsid w:val="00DC5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5F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5F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5F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5F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5FB5"/>
    <w:rPr>
      <w:i/>
      <w:iCs/>
      <w:color w:val="404040" w:themeColor="text1" w:themeTint="BF"/>
    </w:rPr>
  </w:style>
  <w:style w:type="paragraph" w:styleId="Lijstalinea">
    <w:name w:val="List Paragraph"/>
    <w:basedOn w:val="Standaard"/>
    <w:uiPriority w:val="34"/>
    <w:qFormat/>
    <w:rsid w:val="00DC5FB5"/>
    <w:pPr>
      <w:ind w:left="720"/>
      <w:contextualSpacing/>
    </w:pPr>
  </w:style>
  <w:style w:type="character" w:styleId="Intensievebenadrukking">
    <w:name w:val="Intense Emphasis"/>
    <w:basedOn w:val="Standaardalinea-lettertype"/>
    <w:uiPriority w:val="21"/>
    <w:qFormat/>
    <w:rsid w:val="00DC5FB5"/>
    <w:rPr>
      <w:i/>
      <w:iCs/>
      <w:color w:val="2F5496" w:themeColor="accent1" w:themeShade="BF"/>
    </w:rPr>
  </w:style>
  <w:style w:type="paragraph" w:styleId="Duidelijkcitaat">
    <w:name w:val="Intense Quote"/>
    <w:basedOn w:val="Standaard"/>
    <w:next w:val="Standaard"/>
    <w:link w:val="DuidelijkcitaatChar"/>
    <w:uiPriority w:val="30"/>
    <w:qFormat/>
    <w:rsid w:val="00DC5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5FB5"/>
    <w:rPr>
      <w:i/>
      <w:iCs/>
      <w:color w:val="2F5496" w:themeColor="accent1" w:themeShade="BF"/>
    </w:rPr>
  </w:style>
  <w:style w:type="character" w:styleId="Intensieveverwijzing">
    <w:name w:val="Intense Reference"/>
    <w:basedOn w:val="Standaardalinea-lettertype"/>
    <w:uiPriority w:val="32"/>
    <w:qFormat/>
    <w:rsid w:val="00DC5F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187</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15</cp:revision>
  <dcterms:created xsi:type="dcterms:W3CDTF">2026-03-17T12:06:00Z</dcterms:created>
  <dcterms:modified xsi:type="dcterms:W3CDTF">2026-03-25T14:44:00Z</dcterms:modified>
</cp:coreProperties>
</file>